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36FBA" w14:textId="77777777" w:rsidR="001954D5" w:rsidRPr="00402A43" w:rsidRDefault="001954D5" w:rsidP="001954D5">
      <w:pPr>
        <w:jc w:val="center"/>
        <w:rPr>
          <w:b/>
          <w:sz w:val="28"/>
          <w:szCs w:val="28"/>
          <w:lang w:val="en-US"/>
        </w:rPr>
      </w:pPr>
      <w:r w:rsidRPr="00775174">
        <w:rPr>
          <w:b/>
          <w:sz w:val="28"/>
          <w:szCs w:val="28"/>
        </w:rPr>
        <w:t xml:space="preserve">KISI-KISI PENILAIAN AKHIR TAHUN  </w:t>
      </w:r>
      <w:r>
        <w:rPr>
          <w:b/>
          <w:sz w:val="28"/>
          <w:szCs w:val="28"/>
          <w:lang w:val="en-US"/>
        </w:rPr>
        <w:t xml:space="preserve"> (PAT)</w:t>
      </w:r>
    </w:p>
    <w:p w14:paraId="77E204EA" w14:textId="5D77FAE7" w:rsidR="001954D5" w:rsidRPr="00162886" w:rsidRDefault="00583A46" w:rsidP="00195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TAHUN PELAJARAN 20</w:t>
      </w:r>
      <w:r w:rsidR="00162886">
        <w:rPr>
          <w:b/>
          <w:sz w:val="28"/>
          <w:szCs w:val="28"/>
        </w:rPr>
        <w:t>...</w:t>
      </w:r>
      <w:r w:rsidR="001954D5">
        <w:rPr>
          <w:b/>
          <w:sz w:val="28"/>
          <w:szCs w:val="28"/>
        </w:rPr>
        <w:t>/20</w:t>
      </w:r>
      <w:r w:rsidR="00162886">
        <w:rPr>
          <w:b/>
          <w:sz w:val="28"/>
          <w:szCs w:val="28"/>
        </w:rPr>
        <w:t>...</w:t>
      </w:r>
    </w:p>
    <w:p w14:paraId="34E376C0" w14:textId="77777777" w:rsidR="001954D5" w:rsidRPr="00775174" w:rsidRDefault="001954D5" w:rsidP="001954D5"/>
    <w:p w14:paraId="154F7367" w14:textId="77777777" w:rsidR="001954D5" w:rsidRPr="00775174" w:rsidRDefault="001954D5" w:rsidP="001954D5"/>
    <w:p w14:paraId="240AED1E" w14:textId="77777777" w:rsidR="001954D5" w:rsidRPr="00775174" w:rsidRDefault="001954D5" w:rsidP="001954D5">
      <w:r w:rsidRPr="00775174">
        <w:t>Satuan Pendidikan</w:t>
      </w:r>
      <w:r w:rsidRPr="00775174">
        <w:tab/>
        <w:t>:  SMP</w:t>
      </w:r>
      <w:r w:rsidRPr="00775174">
        <w:tab/>
      </w:r>
      <w:r w:rsidRPr="00775174">
        <w:tab/>
      </w:r>
      <w:r w:rsidRPr="00775174">
        <w:tab/>
      </w:r>
      <w:r w:rsidRPr="00775174">
        <w:tab/>
      </w:r>
      <w:r w:rsidRPr="00775174">
        <w:tab/>
      </w:r>
      <w:r w:rsidRPr="00775174">
        <w:tab/>
      </w:r>
      <w:r w:rsidRPr="00775174">
        <w:tab/>
      </w:r>
      <w:r w:rsidRPr="00775174">
        <w:tab/>
      </w:r>
      <w:r w:rsidRPr="00775174">
        <w:tab/>
      </w:r>
      <w:r w:rsidRPr="00775174">
        <w:tab/>
      </w:r>
      <w:r w:rsidRPr="00775174">
        <w:tab/>
      </w:r>
      <w:r w:rsidRPr="00775174">
        <w:tab/>
        <w:t>Waktu</w:t>
      </w:r>
      <w:r w:rsidRPr="00775174">
        <w:tab/>
      </w:r>
      <w:r w:rsidRPr="00775174">
        <w:tab/>
        <w:t>:  90 Menit</w:t>
      </w:r>
    </w:p>
    <w:p w14:paraId="5237624D" w14:textId="77777777" w:rsidR="001954D5" w:rsidRPr="00775174" w:rsidRDefault="001954D5" w:rsidP="001954D5">
      <w:r w:rsidRPr="00775174">
        <w:t>Mata Pelajaran</w:t>
      </w:r>
      <w:r w:rsidRPr="00775174">
        <w:tab/>
        <w:t>:  PRAKARYA</w:t>
      </w:r>
      <w:r w:rsidRPr="00775174">
        <w:tab/>
      </w:r>
      <w:r w:rsidRPr="00775174">
        <w:tab/>
      </w:r>
      <w:r w:rsidRPr="00775174">
        <w:tab/>
      </w:r>
      <w:r w:rsidRPr="00775174">
        <w:tab/>
      </w:r>
      <w:r w:rsidRPr="00775174">
        <w:tab/>
      </w:r>
      <w:r w:rsidRPr="00775174">
        <w:tab/>
      </w:r>
      <w:r w:rsidRPr="00775174">
        <w:tab/>
      </w:r>
      <w:r w:rsidRPr="00775174">
        <w:tab/>
      </w:r>
      <w:r w:rsidRPr="00775174">
        <w:tab/>
      </w:r>
      <w:r w:rsidRPr="00775174">
        <w:tab/>
        <w:t>Jenis Soal</w:t>
      </w:r>
      <w:r w:rsidRPr="00775174">
        <w:tab/>
        <w:t>:  40 Pilihan Ganda + 5 Uraian</w:t>
      </w:r>
    </w:p>
    <w:p w14:paraId="31C30BF9" w14:textId="77777777" w:rsidR="001954D5" w:rsidRPr="00C40772" w:rsidRDefault="001954D5" w:rsidP="001954D5">
      <w:pPr>
        <w:rPr>
          <w:lang w:val="en-US"/>
        </w:rPr>
      </w:pPr>
      <w:r w:rsidRPr="00775174">
        <w:t>Kelas/Semester</w:t>
      </w:r>
      <w:r w:rsidRPr="00775174">
        <w:tab/>
        <w:t>:  VII/2 (Dua)</w:t>
      </w:r>
      <w:r w:rsidRPr="00775174">
        <w:tab/>
      </w:r>
      <w:r w:rsidRPr="00775174">
        <w:tab/>
      </w:r>
      <w:r w:rsidRPr="00775174">
        <w:tab/>
      </w:r>
      <w:r w:rsidRPr="00775174">
        <w:tab/>
      </w:r>
      <w:r w:rsidRPr="00775174">
        <w:tab/>
      </w:r>
      <w:r w:rsidRPr="00775174">
        <w:tab/>
      </w:r>
      <w:r w:rsidRPr="00775174">
        <w:tab/>
      </w:r>
      <w:r w:rsidRPr="00775174">
        <w:tab/>
      </w:r>
      <w:r w:rsidRPr="00775174">
        <w:tab/>
      </w:r>
      <w:r w:rsidRPr="00775174">
        <w:tab/>
      </w:r>
      <w:r w:rsidRPr="00775174">
        <w:tab/>
        <w:t>Penyusun</w:t>
      </w:r>
      <w:r w:rsidRPr="00775174">
        <w:tab/>
        <w:t>:</w:t>
      </w:r>
      <w:r w:rsidR="0048617B">
        <w:rPr>
          <w:lang w:val="en-US"/>
        </w:rPr>
        <w:t xml:space="preserve">  </w:t>
      </w:r>
      <w:r w:rsidR="00583A46" w:rsidRPr="0048617B">
        <w:rPr>
          <w:b/>
          <w:lang w:val="en-US"/>
        </w:rPr>
        <w:t>Furry Ferdyan</w:t>
      </w:r>
      <w:r w:rsidRPr="0048617B">
        <w:rPr>
          <w:b/>
          <w:lang w:val="en-US"/>
        </w:rPr>
        <w:t>, S.Pd</w:t>
      </w:r>
    </w:p>
    <w:p w14:paraId="22AF2DCB" w14:textId="77777777" w:rsidR="001954D5" w:rsidRPr="00775174" w:rsidRDefault="001954D5" w:rsidP="001954D5">
      <w:r w:rsidRPr="00775174">
        <w:t>Kurikulum Acuan</w:t>
      </w:r>
      <w:r w:rsidRPr="00775174">
        <w:tab/>
        <w:t>:  Kurikulum 2013</w:t>
      </w:r>
    </w:p>
    <w:p w14:paraId="357C9286" w14:textId="77777777" w:rsidR="001954D5" w:rsidRPr="00775174" w:rsidRDefault="001954D5" w:rsidP="001954D5"/>
    <w:tbl>
      <w:tblPr>
        <w:tblStyle w:val="TableGrid"/>
        <w:tblW w:w="15893" w:type="dxa"/>
        <w:tblInd w:w="108" w:type="dxa"/>
        <w:tblLook w:val="04A0" w:firstRow="1" w:lastRow="0" w:firstColumn="1" w:lastColumn="0" w:noHBand="0" w:noVBand="1"/>
      </w:tblPr>
      <w:tblGrid>
        <w:gridCol w:w="710"/>
        <w:gridCol w:w="2754"/>
        <w:gridCol w:w="1591"/>
        <w:gridCol w:w="5726"/>
        <w:gridCol w:w="561"/>
        <w:gridCol w:w="558"/>
        <w:gridCol w:w="557"/>
        <w:gridCol w:w="1190"/>
        <w:gridCol w:w="843"/>
        <w:gridCol w:w="1403"/>
      </w:tblGrid>
      <w:tr w:rsidR="001954D5" w:rsidRPr="00775174" w14:paraId="67238B94" w14:textId="77777777" w:rsidTr="00EC74E9">
        <w:trPr>
          <w:trHeight w:val="711"/>
          <w:tblHeader/>
        </w:trPr>
        <w:tc>
          <w:tcPr>
            <w:tcW w:w="710" w:type="dxa"/>
            <w:vMerge w:val="restart"/>
            <w:shd w:val="clear" w:color="auto" w:fill="D9D9D9" w:themeFill="background1" w:themeFillShade="D9"/>
            <w:vAlign w:val="center"/>
          </w:tcPr>
          <w:p w14:paraId="070DE6FD" w14:textId="77777777" w:rsidR="001954D5" w:rsidRPr="00775174" w:rsidRDefault="001954D5" w:rsidP="00D704D4">
            <w:pPr>
              <w:jc w:val="center"/>
            </w:pPr>
            <w:r w:rsidRPr="00775174">
              <w:t>NO KD</w:t>
            </w:r>
          </w:p>
        </w:tc>
        <w:tc>
          <w:tcPr>
            <w:tcW w:w="2754" w:type="dxa"/>
            <w:vMerge w:val="restart"/>
            <w:shd w:val="clear" w:color="auto" w:fill="D9D9D9" w:themeFill="background1" w:themeFillShade="D9"/>
            <w:vAlign w:val="center"/>
          </w:tcPr>
          <w:p w14:paraId="3B633640" w14:textId="77777777" w:rsidR="001954D5" w:rsidRPr="00775174" w:rsidRDefault="001954D5" w:rsidP="00D704D4">
            <w:pPr>
              <w:jc w:val="center"/>
            </w:pPr>
            <w:r w:rsidRPr="00775174">
              <w:t>KOMPETENSI DASAR</w:t>
            </w:r>
          </w:p>
        </w:tc>
        <w:tc>
          <w:tcPr>
            <w:tcW w:w="1591" w:type="dxa"/>
            <w:vMerge w:val="restart"/>
            <w:shd w:val="clear" w:color="auto" w:fill="D9D9D9" w:themeFill="background1" w:themeFillShade="D9"/>
            <w:vAlign w:val="center"/>
          </w:tcPr>
          <w:p w14:paraId="682513E2" w14:textId="77777777" w:rsidR="001954D5" w:rsidRPr="00775174" w:rsidRDefault="001954D5" w:rsidP="00D704D4">
            <w:pPr>
              <w:jc w:val="center"/>
            </w:pPr>
            <w:r w:rsidRPr="00775174">
              <w:t>MATERI ESENSIAL</w:t>
            </w:r>
          </w:p>
        </w:tc>
        <w:tc>
          <w:tcPr>
            <w:tcW w:w="5726" w:type="dxa"/>
            <w:vMerge w:val="restart"/>
            <w:shd w:val="clear" w:color="auto" w:fill="D9D9D9" w:themeFill="background1" w:themeFillShade="D9"/>
            <w:vAlign w:val="center"/>
          </w:tcPr>
          <w:p w14:paraId="7178AEBF" w14:textId="77777777" w:rsidR="001954D5" w:rsidRPr="00775174" w:rsidRDefault="001954D5" w:rsidP="00D704D4">
            <w:pPr>
              <w:jc w:val="center"/>
            </w:pPr>
            <w:r w:rsidRPr="00775174">
              <w:t>INDIKATOR</w:t>
            </w:r>
          </w:p>
        </w:tc>
        <w:tc>
          <w:tcPr>
            <w:tcW w:w="1676" w:type="dxa"/>
            <w:gridSpan w:val="3"/>
            <w:shd w:val="clear" w:color="auto" w:fill="D9D9D9" w:themeFill="background1" w:themeFillShade="D9"/>
            <w:vAlign w:val="center"/>
          </w:tcPr>
          <w:p w14:paraId="3DD4D9EF" w14:textId="77777777" w:rsidR="001954D5" w:rsidRPr="00775174" w:rsidRDefault="001954D5" w:rsidP="00D704D4">
            <w:pPr>
              <w:jc w:val="center"/>
            </w:pPr>
            <w:r w:rsidRPr="00775174">
              <w:t>LEVEL KOGNITIF</w:t>
            </w:r>
          </w:p>
        </w:tc>
        <w:tc>
          <w:tcPr>
            <w:tcW w:w="1190" w:type="dxa"/>
            <w:vMerge w:val="restart"/>
            <w:shd w:val="clear" w:color="auto" w:fill="D9D9D9" w:themeFill="background1" w:themeFillShade="D9"/>
            <w:vAlign w:val="center"/>
          </w:tcPr>
          <w:p w14:paraId="29B98C1A" w14:textId="77777777" w:rsidR="001954D5" w:rsidRPr="00775174" w:rsidRDefault="001954D5" w:rsidP="00D704D4">
            <w:pPr>
              <w:jc w:val="center"/>
            </w:pPr>
            <w:r w:rsidRPr="00775174">
              <w:t>BENTUK SOAL</w:t>
            </w:r>
          </w:p>
        </w:tc>
        <w:tc>
          <w:tcPr>
            <w:tcW w:w="843" w:type="dxa"/>
            <w:vMerge w:val="restart"/>
            <w:shd w:val="clear" w:color="auto" w:fill="D9D9D9" w:themeFill="background1" w:themeFillShade="D9"/>
            <w:vAlign w:val="center"/>
          </w:tcPr>
          <w:p w14:paraId="4E4098F6" w14:textId="77777777" w:rsidR="001954D5" w:rsidRPr="00775174" w:rsidRDefault="001954D5" w:rsidP="00D704D4">
            <w:pPr>
              <w:jc w:val="center"/>
            </w:pPr>
            <w:r w:rsidRPr="00775174">
              <w:t>NO SOAL</w:t>
            </w:r>
          </w:p>
        </w:tc>
        <w:tc>
          <w:tcPr>
            <w:tcW w:w="1403" w:type="dxa"/>
            <w:vMerge w:val="restart"/>
            <w:shd w:val="clear" w:color="auto" w:fill="D9D9D9" w:themeFill="background1" w:themeFillShade="D9"/>
            <w:vAlign w:val="center"/>
          </w:tcPr>
          <w:p w14:paraId="1F38F534" w14:textId="77777777" w:rsidR="001954D5" w:rsidRPr="00775174" w:rsidRDefault="001954D5" w:rsidP="00D704D4">
            <w:pPr>
              <w:jc w:val="center"/>
            </w:pPr>
            <w:r w:rsidRPr="00775174">
              <w:t>PEDOMAN SKOR</w:t>
            </w:r>
          </w:p>
        </w:tc>
      </w:tr>
      <w:tr w:rsidR="001954D5" w:rsidRPr="00775174" w14:paraId="768CBC85" w14:textId="77777777" w:rsidTr="00EC74E9">
        <w:trPr>
          <w:tblHeader/>
        </w:trPr>
        <w:tc>
          <w:tcPr>
            <w:tcW w:w="710" w:type="dxa"/>
            <w:vMerge/>
          </w:tcPr>
          <w:p w14:paraId="59AE95BD" w14:textId="77777777" w:rsidR="001954D5" w:rsidRPr="00775174" w:rsidRDefault="001954D5" w:rsidP="00D704D4">
            <w:pPr>
              <w:jc w:val="center"/>
            </w:pPr>
          </w:p>
        </w:tc>
        <w:tc>
          <w:tcPr>
            <w:tcW w:w="2754" w:type="dxa"/>
            <w:vMerge/>
          </w:tcPr>
          <w:p w14:paraId="19B35FDC" w14:textId="77777777" w:rsidR="001954D5" w:rsidRPr="00775174" w:rsidRDefault="001954D5" w:rsidP="00D704D4"/>
        </w:tc>
        <w:tc>
          <w:tcPr>
            <w:tcW w:w="1591" w:type="dxa"/>
            <w:vMerge/>
          </w:tcPr>
          <w:p w14:paraId="1171397D" w14:textId="77777777" w:rsidR="001954D5" w:rsidRPr="00775174" w:rsidRDefault="001954D5" w:rsidP="00D704D4"/>
        </w:tc>
        <w:tc>
          <w:tcPr>
            <w:tcW w:w="5726" w:type="dxa"/>
            <w:vMerge/>
          </w:tcPr>
          <w:p w14:paraId="3FB73D96" w14:textId="77777777" w:rsidR="001954D5" w:rsidRPr="00775174" w:rsidRDefault="001954D5" w:rsidP="00D704D4"/>
        </w:tc>
        <w:tc>
          <w:tcPr>
            <w:tcW w:w="561" w:type="dxa"/>
            <w:shd w:val="clear" w:color="auto" w:fill="D9D9D9" w:themeFill="background1" w:themeFillShade="D9"/>
            <w:vAlign w:val="center"/>
          </w:tcPr>
          <w:p w14:paraId="73C280C6" w14:textId="77777777" w:rsidR="001954D5" w:rsidRPr="00775174" w:rsidRDefault="001954D5" w:rsidP="00D704D4">
            <w:pPr>
              <w:jc w:val="center"/>
            </w:pPr>
            <w:r w:rsidRPr="00775174">
              <w:t>1</w:t>
            </w:r>
          </w:p>
        </w:tc>
        <w:tc>
          <w:tcPr>
            <w:tcW w:w="558" w:type="dxa"/>
            <w:shd w:val="clear" w:color="auto" w:fill="D9D9D9" w:themeFill="background1" w:themeFillShade="D9"/>
            <w:vAlign w:val="center"/>
          </w:tcPr>
          <w:p w14:paraId="07D3319B" w14:textId="77777777" w:rsidR="001954D5" w:rsidRPr="00775174" w:rsidRDefault="001954D5" w:rsidP="00D704D4">
            <w:pPr>
              <w:jc w:val="center"/>
            </w:pPr>
            <w:r w:rsidRPr="00775174">
              <w:t>2</w:t>
            </w:r>
          </w:p>
        </w:tc>
        <w:tc>
          <w:tcPr>
            <w:tcW w:w="557" w:type="dxa"/>
            <w:shd w:val="clear" w:color="auto" w:fill="D9D9D9" w:themeFill="background1" w:themeFillShade="D9"/>
            <w:vAlign w:val="center"/>
          </w:tcPr>
          <w:p w14:paraId="4C22BC95" w14:textId="77777777" w:rsidR="001954D5" w:rsidRPr="00775174" w:rsidRDefault="001954D5" w:rsidP="00D704D4">
            <w:pPr>
              <w:jc w:val="center"/>
            </w:pPr>
            <w:r w:rsidRPr="00775174">
              <w:t>3</w:t>
            </w:r>
          </w:p>
        </w:tc>
        <w:tc>
          <w:tcPr>
            <w:tcW w:w="1190" w:type="dxa"/>
            <w:vMerge/>
          </w:tcPr>
          <w:p w14:paraId="6BA97F96" w14:textId="77777777" w:rsidR="001954D5" w:rsidRPr="00775174" w:rsidRDefault="001954D5" w:rsidP="00D704D4">
            <w:pPr>
              <w:jc w:val="center"/>
            </w:pPr>
          </w:p>
        </w:tc>
        <w:tc>
          <w:tcPr>
            <w:tcW w:w="843" w:type="dxa"/>
            <w:vMerge/>
          </w:tcPr>
          <w:p w14:paraId="60908711" w14:textId="77777777" w:rsidR="001954D5" w:rsidRPr="00775174" w:rsidRDefault="001954D5" w:rsidP="00D704D4">
            <w:pPr>
              <w:jc w:val="center"/>
            </w:pPr>
          </w:p>
        </w:tc>
        <w:tc>
          <w:tcPr>
            <w:tcW w:w="1403" w:type="dxa"/>
            <w:vMerge/>
          </w:tcPr>
          <w:p w14:paraId="239A6E78" w14:textId="77777777" w:rsidR="001954D5" w:rsidRPr="00775174" w:rsidRDefault="001954D5" w:rsidP="00D704D4">
            <w:pPr>
              <w:jc w:val="center"/>
            </w:pPr>
          </w:p>
        </w:tc>
      </w:tr>
      <w:tr w:rsidR="001954D5" w:rsidRPr="00775174" w14:paraId="16A5E9DD" w14:textId="77777777" w:rsidTr="00D704D4">
        <w:trPr>
          <w:trHeight w:val="414"/>
        </w:trPr>
        <w:tc>
          <w:tcPr>
            <w:tcW w:w="15893" w:type="dxa"/>
            <w:gridSpan w:val="10"/>
            <w:vAlign w:val="center"/>
          </w:tcPr>
          <w:p w14:paraId="10292CBC" w14:textId="77777777" w:rsidR="001954D5" w:rsidRPr="00775174" w:rsidRDefault="001954D5" w:rsidP="00D704D4">
            <w:pPr>
              <w:rPr>
                <w:b/>
              </w:rPr>
            </w:pPr>
            <w:r w:rsidRPr="00775174">
              <w:rPr>
                <w:b/>
              </w:rPr>
              <w:t>ASPEK KERAJINAN</w:t>
            </w:r>
          </w:p>
        </w:tc>
      </w:tr>
      <w:tr w:rsidR="001954D5" w:rsidRPr="00775174" w14:paraId="565FFEBA" w14:textId="77777777" w:rsidTr="00EC74E9">
        <w:trPr>
          <w:trHeight w:val="561"/>
        </w:trPr>
        <w:tc>
          <w:tcPr>
            <w:tcW w:w="710" w:type="dxa"/>
            <w:vMerge w:val="restart"/>
          </w:tcPr>
          <w:p w14:paraId="76097449" w14:textId="77777777" w:rsidR="001954D5" w:rsidRPr="00775174" w:rsidRDefault="001954D5" w:rsidP="00D704D4">
            <w:pPr>
              <w:jc w:val="center"/>
            </w:pPr>
            <w:r w:rsidRPr="00775174">
              <w:t>3.3.</w:t>
            </w:r>
          </w:p>
        </w:tc>
        <w:tc>
          <w:tcPr>
            <w:tcW w:w="2754" w:type="dxa"/>
            <w:vMerge w:val="restart"/>
          </w:tcPr>
          <w:p w14:paraId="63BF0CC7" w14:textId="77777777" w:rsidR="001954D5" w:rsidRPr="00775174" w:rsidRDefault="001954D5" w:rsidP="00D704D4">
            <w:pPr>
              <w:jc w:val="both"/>
              <w:rPr>
                <w:rFonts w:eastAsia="Calibri" w:cs="Times New Roman"/>
                <w:szCs w:val="24"/>
              </w:rPr>
            </w:pPr>
            <w:r w:rsidRPr="00775174">
              <w:rPr>
                <w:rFonts w:cs="Times New Roman"/>
                <w:szCs w:val="24"/>
              </w:rPr>
              <w:t>Memahami pengetahuan tentang jenis, sifat, karakter, dan teknik pengolahan kertas dan plastik lembaran.</w:t>
            </w:r>
          </w:p>
          <w:p w14:paraId="335A1CAA" w14:textId="77777777" w:rsidR="001954D5" w:rsidRPr="00775174" w:rsidRDefault="001954D5" w:rsidP="00D704D4"/>
        </w:tc>
        <w:tc>
          <w:tcPr>
            <w:tcW w:w="1591" w:type="dxa"/>
            <w:vMerge w:val="restart"/>
          </w:tcPr>
          <w:p w14:paraId="230A6E97" w14:textId="77777777" w:rsidR="001954D5" w:rsidRPr="00775174" w:rsidRDefault="001954D5" w:rsidP="00D704D4">
            <w:r w:rsidRPr="00775174">
              <w:t>Limbah Lunak</w:t>
            </w:r>
          </w:p>
        </w:tc>
        <w:tc>
          <w:tcPr>
            <w:tcW w:w="5726" w:type="dxa"/>
            <w:vAlign w:val="center"/>
          </w:tcPr>
          <w:p w14:paraId="62415F9C" w14:textId="77777777" w:rsidR="001954D5" w:rsidRPr="00775174" w:rsidRDefault="001954D5" w:rsidP="00D704D4">
            <w:pPr>
              <w:jc w:val="both"/>
            </w:pPr>
            <w:r w:rsidRPr="00775174">
              <w:t>Peserta</w:t>
            </w:r>
            <w:r>
              <w:t xml:space="preserve"> didik dapat memahami </w:t>
            </w:r>
            <w:r>
              <w:rPr>
                <w:lang w:val="en-US"/>
              </w:rPr>
              <w:t>karakteristik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bahan</w:t>
            </w:r>
            <w:r w:rsidRPr="00775174">
              <w:t xml:space="preserve"> limbah lunak</w:t>
            </w:r>
          </w:p>
        </w:tc>
        <w:tc>
          <w:tcPr>
            <w:tcW w:w="561" w:type="dxa"/>
            <w:vAlign w:val="center"/>
          </w:tcPr>
          <w:p w14:paraId="00FDCBD4" w14:textId="77777777" w:rsidR="001954D5" w:rsidRPr="00775174" w:rsidRDefault="001954D5" w:rsidP="00A53025">
            <w:pPr>
              <w:jc w:val="center"/>
            </w:pPr>
            <w:r w:rsidRPr="00775174">
              <w:rPr>
                <w:rFonts w:cs="Times New Roman"/>
              </w:rPr>
              <w:t>√</w:t>
            </w:r>
          </w:p>
        </w:tc>
        <w:tc>
          <w:tcPr>
            <w:tcW w:w="558" w:type="dxa"/>
            <w:vAlign w:val="center"/>
          </w:tcPr>
          <w:p w14:paraId="23812390" w14:textId="77777777" w:rsidR="001954D5" w:rsidRPr="00775174" w:rsidRDefault="001954D5" w:rsidP="00D704D4">
            <w:pPr>
              <w:jc w:val="center"/>
            </w:pPr>
          </w:p>
        </w:tc>
        <w:tc>
          <w:tcPr>
            <w:tcW w:w="557" w:type="dxa"/>
            <w:vAlign w:val="center"/>
          </w:tcPr>
          <w:p w14:paraId="2C3E10D9" w14:textId="77777777" w:rsidR="001954D5" w:rsidRPr="00775174" w:rsidRDefault="001954D5" w:rsidP="00D704D4">
            <w:pPr>
              <w:jc w:val="center"/>
            </w:pPr>
          </w:p>
        </w:tc>
        <w:tc>
          <w:tcPr>
            <w:tcW w:w="1190" w:type="dxa"/>
            <w:vAlign w:val="center"/>
          </w:tcPr>
          <w:p w14:paraId="64192963" w14:textId="77777777" w:rsidR="001954D5" w:rsidRPr="00775174" w:rsidRDefault="001954D5" w:rsidP="00D704D4">
            <w:pPr>
              <w:jc w:val="center"/>
            </w:pPr>
            <w:r w:rsidRPr="00775174">
              <w:t>PG</w:t>
            </w:r>
          </w:p>
        </w:tc>
        <w:tc>
          <w:tcPr>
            <w:tcW w:w="843" w:type="dxa"/>
            <w:vAlign w:val="center"/>
          </w:tcPr>
          <w:p w14:paraId="3455A746" w14:textId="77777777" w:rsidR="001954D5" w:rsidRPr="00775174" w:rsidRDefault="001954D5" w:rsidP="00D704D4">
            <w:pPr>
              <w:jc w:val="center"/>
            </w:pPr>
            <w:r w:rsidRPr="00775174">
              <w:t>1</w:t>
            </w:r>
          </w:p>
        </w:tc>
        <w:tc>
          <w:tcPr>
            <w:tcW w:w="1403" w:type="dxa"/>
            <w:vAlign w:val="center"/>
          </w:tcPr>
          <w:p w14:paraId="54FF0497" w14:textId="77777777" w:rsidR="001954D5" w:rsidRPr="00775174" w:rsidRDefault="001954D5" w:rsidP="00D704D4">
            <w:pPr>
              <w:jc w:val="center"/>
            </w:pPr>
            <w:r w:rsidRPr="00775174">
              <w:t>2</w:t>
            </w:r>
          </w:p>
        </w:tc>
      </w:tr>
      <w:tr w:rsidR="001954D5" w:rsidRPr="00775174" w14:paraId="201FE2FA" w14:textId="77777777" w:rsidTr="00EC74E9">
        <w:tc>
          <w:tcPr>
            <w:tcW w:w="710" w:type="dxa"/>
            <w:vMerge/>
          </w:tcPr>
          <w:p w14:paraId="3BBC18A9" w14:textId="77777777" w:rsidR="001954D5" w:rsidRPr="00775174" w:rsidRDefault="001954D5" w:rsidP="00D704D4"/>
        </w:tc>
        <w:tc>
          <w:tcPr>
            <w:tcW w:w="2754" w:type="dxa"/>
            <w:vMerge/>
          </w:tcPr>
          <w:p w14:paraId="3A0AE53C" w14:textId="77777777" w:rsidR="001954D5" w:rsidRPr="00775174" w:rsidRDefault="001954D5" w:rsidP="00D704D4"/>
        </w:tc>
        <w:tc>
          <w:tcPr>
            <w:tcW w:w="1591" w:type="dxa"/>
            <w:vMerge/>
          </w:tcPr>
          <w:p w14:paraId="4F090078" w14:textId="77777777" w:rsidR="001954D5" w:rsidRPr="00775174" w:rsidRDefault="001954D5" w:rsidP="00D704D4"/>
        </w:tc>
        <w:tc>
          <w:tcPr>
            <w:tcW w:w="5726" w:type="dxa"/>
            <w:vAlign w:val="center"/>
          </w:tcPr>
          <w:p w14:paraId="2763D4FC" w14:textId="77777777" w:rsidR="001954D5" w:rsidRPr="00775174" w:rsidRDefault="001954D5" w:rsidP="00D704D4">
            <w:pPr>
              <w:jc w:val="both"/>
            </w:pPr>
            <w:r w:rsidRPr="00775174">
              <w:t xml:space="preserve">Peserta didik dapat </w:t>
            </w:r>
            <w:r>
              <w:rPr>
                <w:lang w:val="en-US"/>
              </w:rPr>
              <w:t>memahami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pengolahan</w:t>
            </w:r>
            <w:r w:rsidR="0048617B">
              <w:rPr>
                <w:lang w:val="en-US"/>
              </w:rPr>
              <w:t xml:space="preserve"> </w:t>
            </w:r>
            <w:r w:rsidRPr="00775174">
              <w:t>bahan limbah lunak</w:t>
            </w:r>
          </w:p>
        </w:tc>
        <w:tc>
          <w:tcPr>
            <w:tcW w:w="561" w:type="dxa"/>
            <w:vAlign w:val="center"/>
          </w:tcPr>
          <w:p w14:paraId="3BEE95C6" w14:textId="77777777" w:rsidR="001954D5" w:rsidRPr="00775174" w:rsidRDefault="001954D5" w:rsidP="00A53025">
            <w:pPr>
              <w:jc w:val="center"/>
            </w:pPr>
            <w:r w:rsidRPr="00775174">
              <w:rPr>
                <w:rFonts w:cs="Times New Roman"/>
              </w:rPr>
              <w:t>√</w:t>
            </w:r>
          </w:p>
        </w:tc>
        <w:tc>
          <w:tcPr>
            <w:tcW w:w="558" w:type="dxa"/>
            <w:vAlign w:val="center"/>
          </w:tcPr>
          <w:p w14:paraId="4AF498AF" w14:textId="77777777" w:rsidR="001954D5" w:rsidRPr="00775174" w:rsidRDefault="001954D5" w:rsidP="00D704D4">
            <w:pPr>
              <w:jc w:val="center"/>
            </w:pPr>
          </w:p>
        </w:tc>
        <w:tc>
          <w:tcPr>
            <w:tcW w:w="557" w:type="dxa"/>
            <w:vAlign w:val="center"/>
          </w:tcPr>
          <w:p w14:paraId="24923D8E" w14:textId="77777777" w:rsidR="001954D5" w:rsidRPr="00775174" w:rsidRDefault="001954D5" w:rsidP="00D704D4">
            <w:pPr>
              <w:jc w:val="center"/>
            </w:pPr>
          </w:p>
        </w:tc>
        <w:tc>
          <w:tcPr>
            <w:tcW w:w="1190" w:type="dxa"/>
            <w:vAlign w:val="center"/>
          </w:tcPr>
          <w:p w14:paraId="19502B1C" w14:textId="77777777" w:rsidR="001954D5" w:rsidRPr="00775174" w:rsidRDefault="001954D5" w:rsidP="00D704D4">
            <w:pPr>
              <w:jc w:val="center"/>
            </w:pPr>
            <w:r w:rsidRPr="00775174">
              <w:t>PG</w:t>
            </w:r>
          </w:p>
        </w:tc>
        <w:tc>
          <w:tcPr>
            <w:tcW w:w="843" w:type="dxa"/>
            <w:vAlign w:val="center"/>
          </w:tcPr>
          <w:p w14:paraId="33927F54" w14:textId="77777777" w:rsidR="001954D5" w:rsidRPr="00775174" w:rsidRDefault="001954D5" w:rsidP="00D704D4">
            <w:pPr>
              <w:jc w:val="center"/>
            </w:pPr>
            <w:r w:rsidRPr="00775174">
              <w:t>2</w:t>
            </w:r>
          </w:p>
        </w:tc>
        <w:tc>
          <w:tcPr>
            <w:tcW w:w="1403" w:type="dxa"/>
            <w:vAlign w:val="center"/>
          </w:tcPr>
          <w:p w14:paraId="162B8F29" w14:textId="77777777" w:rsidR="001954D5" w:rsidRPr="00775174" w:rsidRDefault="001954D5" w:rsidP="00D704D4">
            <w:pPr>
              <w:jc w:val="center"/>
            </w:pPr>
            <w:r w:rsidRPr="00775174">
              <w:t>2</w:t>
            </w:r>
          </w:p>
        </w:tc>
      </w:tr>
      <w:tr w:rsidR="007F26B4" w:rsidRPr="00775174" w14:paraId="65931759" w14:textId="77777777" w:rsidTr="00EC74E9">
        <w:tc>
          <w:tcPr>
            <w:tcW w:w="710" w:type="dxa"/>
            <w:vMerge/>
          </w:tcPr>
          <w:p w14:paraId="02534473" w14:textId="77777777" w:rsidR="007F26B4" w:rsidRPr="00775174" w:rsidRDefault="007F26B4" w:rsidP="00D704D4"/>
        </w:tc>
        <w:tc>
          <w:tcPr>
            <w:tcW w:w="2754" w:type="dxa"/>
            <w:vMerge/>
          </w:tcPr>
          <w:p w14:paraId="4F75A906" w14:textId="77777777" w:rsidR="007F26B4" w:rsidRPr="00775174" w:rsidRDefault="007F26B4" w:rsidP="00D704D4"/>
        </w:tc>
        <w:tc>
          <w:tcPr>
            <w:tcW w:w="1591" w:type="dxa"/>
            <w:vMerge/>
          </w:tcPr>
          <w:p w14:paraId="6FE21C54" w14:textId="77777777" w:rsidR="007F26B4" w:rsidRPr="00775174" w:rsidRDefault="007F26B4" w:rsidP="00D704D4"/>
        </w:tc>
        <w:tc>
          <w:tcPr>
            <w:tcW w:w="5726" w:type="dxa"/>
            <w:vAlign w:val="center"/>
          </w:tcPr>
          <w:p w14:paraId="5065A87E" w14:textId="77777777" w:rsidR="007F26B4" w:rsidRPr="001954D5" w:rsidRDefault="007F26B4" w:rsidP="00D704D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Peserta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didik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mengetahui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jenis-jenis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limbah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lunak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organik</w:t>
            </w:r>
          </w:p>
        </w:tc>
        <w:tc>
          <w:tcPr>
            <w:tcW w:w="561" w:type="dxa"/>
            <w:vAlign w:val="center"/>
          </w:tcPr>
          <w:p w14:paraId="66FDCBDA" w14:textId="77777777" w:rsidR="007F26B4" w:rsidRPr="00713F02" w:rsidRDefault="007F26B4" w:rsidP="00A53025">
            <w:pPr>
              <w:jc w:val="center"/>
              <w:rPr>
                <w:lang w:val="en-US"/>
              </w:rPr>
            </w:pPr>
            <w:r w:rsidRPr="00775174">
              <w:rPr>
                <w:rFonts w:cs="Times New Roman"/>
              </w:rPr>
              <w:t>√</w:t>
            </w:r>
          </w:p>
        </w:tc>
        <w:tc>
          <w:tcPr>
            <w:tcW w:w="558" w:type="dxa"/>
            <w:vAlign w:val="center"/>
          </w:tcPr>
          <w:p w14:paraId="3182617B" w14:textId="77777777" w:rsidR="007F26B4" w:rsidRPr="001954D5" w:rsidRDefault="007F26B4" w:rsidP="00D704D4">
            <w:pPr>
              <w:jc w:val="center"/>
              <w:rPr>
                <w:lang w:val="en-US"/>
              </w:rPr>
            </w:pPr>
          </w:p>
        </w:tc>
        <w:tc>
          <w:tcPr>
            <w:tcW w:w="557" w:type="dxa"/>
            <w:vAlign w:val="center"/>
          </w:tcPr>
          <w:p w14:paraId="71E28C1D" w14:textId="77777777" w:rsidR="007F26B4" w:rsidRPr="00775174" w:rsidRDefault="007F26B4" w:rsidP="00D704D4">
            <w:pPr>
              <w:jc w:val="center"/>
            </w:pPr>
          </w:p>
        </w:tc>
        <w:tc>
          <w:tcPr>
            <w:tcW w:w="1190" w:type="dxa"/>
            <w:vAlign w:val="center"/>
          </w:tcPr>
          <w:p w14:paraId="1B262BF9" w14:textId="77777777" w:rsidR="007F26B4" w:rsidRPr="00713F02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PG</w:t>
            </w:r>
          </w:p>
        </w:tc>
        <w:tc>
          <w:tcPr>
            <w:tcW w:w="843" w:type="dxa"/>
            <w:vAlign w:val="center"/>
          </w:tcPr>
          <w:p w14:paraId="2271B79D" w14:textId="77777777" w:rsidR="007F26B4" w:rsidRPr="00713F02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03" w:type="dxa"/>
            <w:vAlign w:val="center"/>
          </w:tcPr>
          <w:p w14:paraId="7F9DD8CC" w14:textId="77777777" w:rsidR="007F26B4" w:rsidRPr="007F26B4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F26B4" w:rsidRPr="00775174" w14:paraId="38466D80" w14:textId="77777777" w:rsidTr="00D704D4">
        <w:tc>
          <w:tcPr>
            <w:tcW w:w="710" w:type="dxa"/>
            <w:vMerge/>
          </w:tcPr>
          <w:p w14:paraId="56F39A4E" w14:textId="77777777" w:rsidR="007F26B4" w:rsidRPr="00775174" w:rsidRDefault="007F26B4" w:rsidP="00D704D4"/>
        </w:tc>
        <w:tc>
          <w:tcPr>
            <w:tcW w:w="2754" w:type="dxa"/>
            <w:vMerge/>
          </w:tcPr>
          <w:p w14:paraId="5A738E88" w14:textId="77777777" w:rsidR="007F26B4" w:rsidRPr="00775174" w:rsidRDefault="007F26B4" w:rsidP="00D704D4"/>
        </w:tc>
        <w:tc>
          <w:tcPr>
            <w:tcW w:w="1591" w:type="dxa"/>
            <w:vMerge/>
          </w:tcPr>
          <w:p w14:paraId="1E2FDC56" w14:textId="77777777" w:rsidR="007F26B4" w:rsidRPr="00775174" w:rsidRDefault="007F26B4" w:rsidP="00D704D4"/>
        </w:tc>
        <w:tc>
          <w:tcPr>
            <w:tcW w:w="5726" w:type="dxa"/>
          </w:tcPr>
          <w:p w14:paraId="2D249C6B" w14:textId="77777777" w:rsidR="007F26B4" w:rsidRPr="00713F02" w:rsidRDefault="007F26B4" w:rsidP="00D704D4">
            <w:pPr>
              <w:rPr>
                <w:color w:val="FF0000"/>
                <w:lang w:val="en-US"/>
              </w:rPr>
            </w:pPr>
            <w:r w:rsidRPr="00713F02">
              <w:rPr>
                <w:lang w:val="en-US"/>
              </w:rPr>
              <w:t>Peserta</w:t>
            </w:r>
            <w:r w:rsidR="0048617B">
              <w:rPr>
                <w:lang w:val="en-US"/>
              </w:rPr>
              <w:t xml:space="preserve"> </w:t>
            </w:r>
            <w:r w:rsidRPr="00713F02">
              <w:rPr>
                <w:lang w:val="en-US"/>
              </w:rPr>
              <w:t>didik</w:t>
            </w:r>
            <w:r w:rsidR="0048617B">
              <w:rPr>
                <w:lang w:val="en-US"/>
              </w:rPr>
              <w:t xml:space="preserve"> </w:t>
            </w:r>
            <w:r w:rsidRPr="00713F02">
              <w:rPr>
                <w:lang w:val="en-US"/>
              </w:rPr>
              <w:t>mengetahui</w:t>
            </w:r>
            <w:r w:rsidR="0048617B">
              <w:rPr>
                <w:lang w:val="en-US"/>
              </w:rPr>
              <w:t xml:space="preserve"> </w:t>
            </w:r>
            <w:r w:rsidRPr="00713F02">
              <w:rPr>
                <w:lang w:val="en-US"/>
              </w:rPr>
              <w:t>pengertian</w:t>
            </w:r>
            <w:r w:rsidR="0048617B">
              <w:rPr>
                <w:lang w:val="en-US"/>
              </w:rPr>
              <w:t xml:space="preserve"> </w:t>
            </w:r>
            <w:r w:rsidRPr="00713F02">
              <w:rPr>
                <w:lang w:val="en-US"/>
              </w:rPr>
              <w:t>jenis</w:t>
            </w:r>
            <w:r w:rsidR="0048617B">
              <w:rPr>
                <w:lang w:val="en-US"/>
              </w:rPr>
              <w:t xml:space="preserve"> </w:t>
            </w:r>
            <w:r w:rsidRPr="00713F02">
              <w:rPr>
                <w:lang w:val="en-US"/>
              </w:rPr>
              <w:t>limbah</w:t>
            </w:r>
            <w:r w:rsidR="0048617B">
              <w:rPr>
                <w:lang w:val="en-US"/>
              </w:rPr>
              <w:t xml:space="preserve"> </w:t>
            </w:r>
            <w:r w:rsidRPr="00713F02">
              <w:rPr>
                <w:lang w:val="en-US"/>
              </w:rPr>
              <w:lastRenderedPageBreak/>
              <w:t>organik</w:t>
            </w:r>
          </w:p>
        </w:tc>
        <w:tc>
          <w:tcPr>
            <w:tcW w:w="561" w:type="dxa"/>
          </w:tcPr>
          <w:p w14:paraId="70919227" w14:textId="77777777" w:rsidR="007F26B4" w:rsidRPr="00713F02" w:rsidRDefault="007F26B4" w:rsidP="00A53025">
            <w:pPr>
              <w:jc w:val="center"/>
              <w:rPr>
                <w:color w:val="FF0000"/>
              </w:rPr>
            </w:pPr>
            <w:r w:rsidRPr="00775174">
              <w:rPr>
                <w:rFonts w:cs="Times New Roman"/>
              </w:rPr>
              <w:lastRenderedPageBreak/>
              <w:t>√</w:t>
            </w:r>
          </w:p>
        </w:tc>
        <w:tc>
          <w:tcPr>
            <w:tcW w:w="558" w:type="dxa"/>
            <w:vAlign w:val="center"/>
          </w:tcPr>
          <w:p w14:paraId="1BA0E7D8" w14:textId="77777777" w:rsidR="007F26B4" w:rsidRPr="00713F02" w:rsidRDefault="007F26B4" w:rsidP="00D704D4">
            <w:pPr>
              <w:jc w:val="center"/>
              <w:rPr>
                <w:color w:val="FF0000"/>
                <w:lang w:val="en-US"/>
              </w:rPr>
            </w:pPr>
          </w:p>
        </w:tc>
        <w:tc>
          <w:tcPr>
            <w:tcW w:w="557" w:type="dxa"/>
          </w:tcPr>
          <w:p w14:paraId="06EAFEBF" w14:textId="77777777" w:rsidR="007F26B4" w:rsidRPr="00713F02" w:rsidRDefault="007F26B4" w:rsidP="00D704D4">
            <w:pPr>
              <w:jc w:val="center"/>
              <w:rPr>
                <w:color w:val="FF0000"/>
              </w:rPr>
            </w:pPr>
          </w:p>
        </w:tc>
        <w:tc>
          <w:tcPr>
            <w:tcW w:w="1190" w:type="dxa"/>
            <w:vAlign w:val="center"/>
          </w:tcPr>
          <w:p w14:paraId="003B9E7C" w14:textId="77777777" w:rsidR="007F26B4" w:rsidRPr="00713F02" w:rsidRDefault="007F26B4" w:rsidP="00D704D4">
            <w:pPr>
              <w:jc w:val="center"/>
              <w:rPr>
                <w:color w:val="FF0000"/>
                <w:lang w:val="en-US"/>
              </w:rPr>
            </w:pPr>
            <w:r>
              <w:rPr>
                <w:lang w:val="en-US"/>
              </w:rPr>
              <w:t>PG</w:t>
            </w:r>
          </w:p>
        </w:tc>
        <w:tc>
          <w:tcPr>
            <w:tcW w:w="843" w:type="dxa"/>
            <w:vAlign w:val="center"/>
          </w:tcPr>
          <w:p w14:paraId="0A3BBE43" w14:textId="77777777" w:rsidR="007F26B4" w:rsidRPr="00713F02" w:rsidRDefault="007F26B4" w:rsidP="00D704D4">
            <w:pPr>
              <w:jc w:val="center"/>
              <w:rPr>
                <w:color w:val="FF0000"/>
                <w:lang w:val="en-US"/>
              </w:rPr>
            </w:pPr>
            <w:r w:rsidRPr="00713F02">
              <w:rPr>
                <w:lang w:val="en-US"/>
              </w:rPr>
              <w:t>7</w:t>
            </w:r>
          </w:p>
        </w:tc>
        <w:tc>
          <w:tcPr>
            <w:tcW w:w="1403" w:type="dxa"/>
            <w:vAlign w:val="center"/>
          </w:tcPr>
          <w:p w14:paraId="30FEC132" w14:textId="77777777" w:rsidR="007F26B4" w:rsidRPr="00713F02" w:rsidRDefault="007F26B4" w:rsidP="00D704D4">
            <w:pPr>
              <w:jc w:val="center"/>
              <w:rPr>
                <w:color w:val="FF0000"/>
                <w:lang w:val="en-US"/>
              </w:rPr>
            </w:pPr>
            <w:r w:rsidRPr="00713F02">
              <w:rPr>
                <w:lang w:val="en-US"/>
              </w:rPr>
              <w:t>2</w:t>
            </w:r>
          </w:p>
        </w:tc>
      </w:tr>
      <w:tr w:rsidR="007F26B4" w:rsidRPr="00775174" w14:paraId="28D74C4E" w14:textId="77777777" w:rsidTr="00D704D4">
        <w:tc>
          <w:tcPr>
            <w:tcW w:w="710" w:type="dxa"/>
            <w:vMerge/>
          </w:tcPr>
          <w:p w14:paraId="00E3A9FF" w14:textId="77777777" w:rsidR="007F26B4" w:rsidRPr="00775174" w:rsidRDefault="007F26B4" w:rsidP="00D704D4"/>
        </w:tc>
        <w:tc>
          <w:tcPr>
            <w:tcW w:w="2754" w:type="dxa"/>
            <w:vMerge/>
          </w:tcPr>
          <w:p w14:paraId="38FD5961" w14:textId="77777777" w:rsidR="007F26B4" w:rsidRPr="00775174" w:rsidRDefault="007F26B4" w:rsidP="00D704D4"/>
        </w:tc>
        <w:tc>
          <w:tcPr>
            <w:tcW w:w="1591" w:type="dxa"/>
            <w:vMerge/>
          </w:tcPr>
          <w:p w14:paraId="6A5AAB7D" w14:textId="77777777" w:rsidR="007F26B4" w:rsidRPr="00775174" w:rsidRDefault="007F26B4" w:rsidP="00D704D4"/>
        </w:tc>
        <w:tc>
          <w:tcPr>
            <w:tcW w:w="5726" w:type="dxa"/>
          </w:tcPr>
          <w:p w14:paraId="3371CA21" w14:textId="77777777" w:rsidR="007F26B4" w:rsidRPr="00713F02" w:rsidRDefault="007F26B4" w:rsidP="00D704D4">
            <w:pPr>
              <w:rPr>
                <w:lang w:val="en-US"/>
              </w:rPr>
            </w:pPr>
            <w:r>
              <w:rPr>
                <w:lang w:val="en-US"/>
              </w:rPr>
              <w:t>Peserta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didik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dapat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menerapkan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limbah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sebagai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benda yang bermanfaat</w:t>
            </w:r>
          </w:p>
        </w:tc>
        <w:tc>
          <w:tcPr>
            <w:tcW w:w="561" w:type="dxa"/>
          </w:tcPr>
          <w:p w14:paraId="2F642729" w14:textId="77777777" w:rsidR="007F26B4" w:rsidRPr="00775174" w:rsidRDefault="007F26B4" w:rsidP="00A53025">
            <w:pPr>
              <w:jc w:val="center"/>
              <w:rPr>
                <w:rFonts w:cs="Times New Roman"/>
              </w:rPr>
            </w:pPr>
          </w:p>
        </w:tc>
        <w:tc>
          <w:tcPr>
            <w:tcW w:w="558" w:type="dxa"/>
            <w:vAlign w:val="center"/>
          </w:tcPr>
          <w:p w14:paraId="303F1B33" w14:textId="77777777" w:rsidR="007F26B4" w:rsidRPr="001954D5" w:rsidRDefault="007F26B4" w:rsidP="00D704D4">
            <w:pPr>
              <w:jc w:val="center"/>
              <w:rPr>
                <w:lang w:val="en-US"/>
              </w:rPr>
            </w:pPr>
            <w:r w:rsidRPr="00775174">
              <w:rPr>
                <w:rFonts w:cs="Times New Roman"/>
              </w:rPr>
              <w:t>√</w:t>
            </w:r>
          </w:p>
        </w:tc>
        <w:tc>
          <w:tcPr>
            <w:tcW w:w="557" w:type="dxa"/>
          </w:tcPr>
          <w:p w14:paraId="00033C10" w14:textId="77777777" w:rsidR="007F26B4" w:rsidRPr="00713F02" w:rsidRDefault="007F26B4" w:rsidP="00D704D4">
            <w:pPr>
              <w:jc w:val="center"/>
              <w:rPr>
                <w:color w:val="FF0000"/>
              </w:rPr>
            </w:pPr>
          </w:p>
        </w:tc>
        <w:tc>
          <w:tcPr>
            <w:tcW w:w="1190" w:type="dxa"/>
            <w:vAlign w:val="center"/>
          </w:tcPr>
          <w:p w14:paraId="1723DEB3" w14:textId="77777777" w:rsidR="007F26B4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PG</w:t>
            </w:r>
          </w:p>
        </w:tc>
        <w:tc>
          <w:tcPr>
            <w:tcW w:w="843" w:type="dxa"/>
            <w:vAlign w:val="center"/>
          </w:tcPr>
          <w:p w14:paraId="562324F0" w14:textId="77777777" w:rsidR="007F26B4" w:rsidRPr="00713F02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03" w:type="dxa"/>
            <w:vAlign w:val="center"/>
          </w:tcPr>
          <w:p w14:paraId="1D4CDD6C" w14:textId="77777777" w:rsidR="007F26B4" w:rsidRPr="00713F02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F26B4" w:rsidRPr="00775174" w14:paraId="212133AB" w14:textId="77777777" w:rsidTr="00EC74E9">
        <w:tc>
          <w:tcPr>
            <w:tcW w:w="710" w:type="dxa"/>
            <w:vMerge/>
            <w:shd w:val="clear" w:color="auto" w:fill="auto"/>
          </w:tcPr>
          <w:p w14:paraId="66971E88" w14:textId="77777777" w:rsidR="007F26B4" w:rsidRPr="00775174" w:rsidRDefault="007F26B4" w:rsidP="00D704D4"/>
        </w:tc>
        <w:tc>
          <w:tcPr>
            <w:tcW w:w="2754" w:type="dxa"/>
            <w:vMerge/>
            <w:shd w:val="clear" w:color="auto" w:fill="auto"/>
          </w:tcPr>
          <w:p w14:paraId="4E7B2B36" w14:textId="77777777" w:rsidR="007F26B4" w:rsidRPr="00775174" w:rsidRDefault="007F26B4" w:rsidP="00D704D4">
            <w:pPr>
              <w:rPr>
                <w:rFonts w:cs="Times New Roman"/>
                <w:szCs w:val="24"/>
              </w:rPr>
            </w:pPr>
          </w:p>
        </w:tc>
        <w:tc>
          <w:tcPr>
            <w:tcW w:w="1591" w:type="dxa"/>
            <w:vMerge/>
            <w:shd w:val="clear" w:color="auto" w:fill="auto"/>
          </w:tcPr>
          <w:p w14:paraId="66358E5B" w14:textId="77777777" w:rsidR="007F26B4" w:rsidRPr="00775174" w:rsidRDefault="007F26B4" w:rsidP="00D704D4"/>
        </w:tc>
        <w:tc>
          <w:tcPr>
            <w:tcW w:w="5726" w:type="dxa"/>
            <w:shd w:val="clear" w:color="auto" w:fill="auto"/>
          </w:tcPr>
          <w:p w14:paraId="2FA32DCC" w14:textId="77777777" w:rsidR="007F26B4" w:rsidRPr="00713F02" w:rsidRDefault="007F26B4" w:rsidP="0048617B">
            <w:pPr>
              <w:rPr>
                <w:color w:val="FF0000"/>
                <w:lang w:val="en-US"/>
              </w:rPr>
            </w:pPr>
            <w:r>
              <w:rPr>
                <w:lang w:val="en-US"/>
              </w:rPr>
              <w:t>Peserta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didik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dapat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memahami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contoh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macam-macam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limbah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lunak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anorganik</w:t>
            </w:r>
          </w:p>
        </w:tc>
        <w:tc>
          <w:tcPr>
            <w:tcW w:w="561" w:type="dxa"/>
            <w:shd w:val="clear" w:color="auto" w:fill="auto"/>
          </w:tcPr>
          <w:p w14:paraId="2220C4CD" w14:textId="77777777" w:rsidR="007F26B4" w:rsidRPr="00713F02" w:rsidRDefault="007F26B4" w:rsidP="00A53025">
            <w:pPr>
              <w:jc w:val="center"/>
              <w:rPr>
                <w:color w:val="FF0000"/>
              </w:rPr>
            </w:pPr>
            <w:r w:rsidRPr="00775174">
              <w:rPr>
                <w:rFonts w:cs="Times New Roman"/>
              </w:rPr>
              <w:t>√</w:t>
            </w:r>
          </w:p>
        </w:tc>
        <w:tc>
          <w:tcPr>
            <w:tcW w:w="558" w:type="dxa"/>
            <w:shd w:val="clear" w:color="auto" w:fill="auto"/>
            <w:vAlign w:val="center"/>
          </w:tcPr>
          <w:p w14:paraId="5E2AB035" w14:textId="77777777" w:rsidR="007F26B4" w:rsidRPr="00713F02" w:rsidRDefault="007F26B4" w:rsidP="00D704D4">
            <w:pPr>
              <w:jc w:val="center"/>
              <w:rPr>
                <w:color w:val="FF0000"/>
                <w:lang w:val="en-US"/>
              </w:rPr>
            </w:pPr>
          </w:p>
        </w:tc>
        <w:tc>
          <w:tcPr>
            <w:tcW w:w="557" w:type="dxa"/>
            <w:shd w:val="clear" w:color="auto" w:fill="auto"/>
          </w:tcPr>
          <w:p w14:paraId="26B6C2E3" w14:textId="77777777" w:rsidR="007F26B4" w:rsidRPr="00713F02" w:rsidRDefault="007F26B4" w:rsidP="00D704D4">
            <w:pPr>
              <w:jc w:val="center"/>
              <w:rPr>
                <w:color w:val="FF0000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4C5F4BF1" w14:textId="77777777" w:rsidR="007F26B4" w:rsidRPr="00713F02" w:rsidRDefault="007F26B4" w:rsidP="00D704D4">
            <w:pPr>
              <w:jc w:val="center"/>
              <w:rPr>
                <w:color w:val="FF0000"/>
                <w:lang w:val="en-US"/>
              </w:rPr>
            </w:pPr>
            <w:r w:rsidRPr="007F26B4">
              <w:rPr>
                <w:lang w:val="en-US"/>
              </w:rPr>
              <w:t>Uraian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7EF12F58" w14:textId="77777777" w:rsidR="007F26B4" w:rsidRPr="007F26B4" w:rsidRDefault="007F26B4" w:rsidP="00D704D4">
            <w:pPr>
              <w:jc w:val="center"/>
              <w:rPr>
                <w:lang w:val="en-US"/>
              </w:rPr>
            </w:pPr>
            <w:r w:rsidRPr="007F26B4">
              <w:rPr>
                <w:lang w:val="en-US"/>
              </w:rPr>
              <w:t>1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05B23829" w14:textId="77777777" w:rsidR="007F26B4" w:rsidRPr="007F26B4" w:rsidRDefault="007F26B4" w:rsidP="00D704D4">
            <w:pPr>
              <w:jc w:val="center"/>
              <w:rPr>
                <w:lang w:val="en-US"/>
              </w:rPr>
            </w:pPr>
            <w:r w:rsidRPr="007F26B4">
              <w:rPr>
                <w:lang w:val="en-US"/>
              </w:rPr>
              <w:t>4</w:t>
            </w:r>
          </w:p>
        </w:tc>
      </w:tr>
      <w:tr w:rsidR="007F26B4" w:rsidRPr="00775174" w14:paraId="1EFAE80B" w14:textId="77777777" w:rsidTr="00EC74E9">
        <w:tc>
          <w:tcPr>
            <w:tcW w:w="710" w:type="dxa"/>
            <w:vMerge w:val="restart"/>
          </w:tcPr>
          <w:p w14:paraId="11C7F87F" w14:textId="77777777" w:rsidR="007F26B4" w:rsidRPr="00775174" w:rsidRDefault="007F26B4" w:rsidP="00D704D4">
            <w:r w:rsidRPr="00775174">
              <w:t>4.3.</w:t>
            </w:r>
          </w:p>
        </w:tc>
        <w:tc>
          <w:tcPr>
            <w:tcW w:w="2754" w:type="dxa"/>
            <w:vMerge w:val="restart"/>
          </w:tcPr>
          <w:p w14:paraId="3F94DDA7" w14:textId="77777777" w:rsidR="007F26B4" w:rsidRPr="00775174" w:rsidRDefault="007F26B4" w:rsidP="00D704D4">
            <w:r w:rsidRPr="00775174">
              <w:rPr>
                <w:rFonts w:cs="Times New Roman"/>
                <w:szCs w:val="24"/>
              </w:rPr>
              <w:t>Memilih jenis bahan dan teknik pengolahan kertas dan plastik lembaran yang sesuai dengan potensi daerah setempat</w:t>
            </w:r>
          </w:p>
        </w:tc>
        <w:tc>
          <w:tcPr>
            <w:tcW w:w="1591" w:type="dxa"/>
            <w:vMerge w:val="restart"/>
          </w:tcPr>
          <w:p w14:paraId="4D082E60" w14:textId="77777777" w:rsidR="007F26B4" w:rsidRPr="00775174" w:rsidRDefault="007F26B4" w:rsidP="00D704D4">
            <w:r w:rsidRPr="00775174">
              <w:t>Teknik Pengolahan Kerajinan</w:t>
            </w:r>
          </w:p>
        </w:tc>
        <w:tc>
          <w:tcPr>
            <w:tcW w:w="5726" w:type="dxa"/>
            <w:vAlign w:val="center"/>
          </w:tcPr>
          <w:p w14:paraId="4DE8097E" w14:textId="77777777" w:rsidR="007F26B4" w:rsidRPr="00775174" w:rsidRDefault="007F26B4" w:rsidP="00D704D4">
            <w:pPr>
              <w:jc w:val="both"/>
            </w:pPr>
            <w:r>
              <w:rPr>
                <w:lang w:val="en-US"/>
              </w:rPr>
              <w:t>Peserta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didik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dapat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memahami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teknik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pengolahan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kerajinan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tangan</w:t>
            </w:r>
          </w:p>
        </w:tc>
        <w:tc>
          <w:tcPr>
            <w:tcW w:w="561" w:type="dxa"/>
            <w:vAlign w:val="center"/>
          </w:tcPr>
          <w:p w14:paraId="59C100D6" w14:textId="77777777" w:rsidR="007F26B4" w:rsidRPr="00775174" w:rsidRDefault="007F26B4" w:rsidP="00A53025">
            <w:pPr>
              <w:jc w:val="center"/>
            </w:pPr>
            <w:r w:rsidRPr="00775174">
              <w:rPr>
                <w:rFonts w:cs="Times New Roman"/>
              </w:rPr>
              <w:t>√</w:t>
            </w:r>
          </w:p>
        </w:tc>
        <w:tc>
          <w:tcPr>
            <w:tcW w:w="558" w:type="dxa"/>
            <w:vAlign w:val="center"/>
          </w:tcPr>
          <w:p w14:paraId="5C49F851" w14:textId="77777777" w:rsidR="007F26B4" w:rsidRPr="00775174" w:rsidRDefault="007F26B4" w:rsidP="00D704D4">
            <w:pPr>
              <w:jc w:val="center"/>
            </w:pPr>
          </w:p>
        </w:tc>
        <w:tc>
          <w:tcPr>
            <w:tcW w:w="557" w:type="dxa"/>
            <w:vAlign w:val="center"/>
          </w:tcPr>
          <w:p w14:paraId="1CC82ED1" w14:textId="77777777" w:rsidR="007F26B4" w:rsidRPr="00775174" w:rsidRDefault="007F26B4" w:rsidP="00D704D4">
            <w:pPr>
              <w:jc w:val="center"/>
            </w:pPr>
          </w:p>
        </w:tc>
        <w:tc>
          <w:tcPr>
            <w:tcW w:w="1190" w:type="dxa"/>
            <w:vAlign w:val="center"/>
          </w:tcPr>
          <w:p w14:paraId="46B8D746" w14:textId="77777777" w:rsidR="007F26B4" w:rsidRPr="00775174" w:rsidRDefault="007F26B4" w:rsidP="00D704D4">
            <w:pPr>
              <w:jc w:val="center"/>
            </w:pPr>
            <w:r w:rsidRPr="00775174">
              <w:t>PG</w:t>
            </w:r>
          </w:p>
        </w:tc>
        <w:tc>
          <w:tcPr>
            <w:tcW w:w="843" w:type="dxa"/>
            <w:vAlign w:val="center"/>
          </w:tcPr>
          <w:p w14:paraId="3C277FFB" w14:textId="77777777" w:rsidR="007F26B4" w:rsidRPr="00713F02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03" w:type="dxa"/>
            <w:vAlign w:val="center"/>
          </w:tcPr>
          <w:p w14:paraId="52659B12" w14:textId="77777777" w:rsidR="007F26B4" w:rsidRPr="00775174" w:rsidRDefault="007F26B4" w:rsidP="00D704D4">
            <w:pPr>
              <w:jc w:val="center"/>
            </w:pPr>
            <w:r w:rsidRPr="00775174">
              <w:t>2</w:t>
            </w:r>
          </w:p>
        </w:tc>
      </w:tr>
      <w:tr w:rsidR="007F26B4" w:rsidRPr="00775174" w14:paraId="306BDCF9" w14:textId="77777777" w:rsidTr="00EC74E9">
        <w:tc>
          <w:tcPr>
            <w:tcW w:w="710" w:type="dxa"/>
            <w:vMerge/>
          </w:tcPr>
          <w:p w14:paraId="1AA4B40F" w14:textId="77777777" w:rsidR="007F26B4" w:rsidRPr="00775174" w:rsidRDefault="007F26B4" w:rsidP="00D704D4"/>
        </w:tc>
        <w:tc>
          <w:tcPr>
            <w:tcW w:w="2754" w:type="dxa"/>
            <w:vMerge/>
          </w:tcPr>
          <w:p w14:paraId="3B9C508F" w14:textId="77777777" w:rsidR="007F26B4" w:rsidRPr="00775174" w:rsidRDefault="007F26B4" w:rsidP="00D704D4"/>
        </w:tc>
        <w:tc>
          <w:tcPr>
            <w:tcW w:w="1591" w:type="dxa"/>
            <w:vMerge/>
          </w:tcPr>
          <w:p w14:paraId="76CB3EC2" w14:textId="77777777" w:rsidR="007F26B4" w:rsidRPr="00775174" w:rsidRDefault="007F26B4" w:rsidP="00D704D4"/>
        </w:tc>
        <w:tc>
          <w:tcPr>
            <w:tcW w:w="5726" w:type="dxa"/>
            <w:vAlign w:val="center"/>
          </w:tcPr>
          <w:p w14:paraId="6E339D3F" w14:textId="77777777" w:rsidR="007F26B4" w:rsidRPr="00713F02" w:rsidRDefault="007F26B4" w:rsidP="00713F02">
            <w:pPr>
              <w:jc w:val="both"/>
              <w:rPr>
                <w:lang w:val="en-US"/>
              </w:rPr>
            </w:pPr>
            <w:r w:rsidRPr="00775174">
              <w:t xml:space="preserve">Peserta didik dapat </w:t>
            </w:r>
            <w:r>
              <w:rPr>
                <w:lang w:val="en-US"/>
              </w:rPr>
              <w:t>menerapkan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syarat-syarat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benda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kerajinan</w:t>
            </w:r>
          </w:p>
        </w:tc>
        <w:tc>
          <w:tcPr>
            <w:tcW w:w="561" w:type="dxa"/>
            <w:vAlign w:val="center"/>
          </w:tcPr>
          <w:p w14:paraId="4D2474FE" w14:textId="77777777" w:rsidR="007F26B4" w:rsidRPr="00775174" w:rsidRDefault="007F26B4" w:rsidP="00A53025">
            <w:pPr>
              <w:jc w:val="center"/>
            </w:pPr>
          </w:p>
        </w:tc>
        <w:tc>
          <w:tcPr>
            <w:tcW w:w="558" w:type="dxa"/>
            <w:vAlign w:val="center"/>
          </w:tcPr>
          <w:p w14:paraId="0AA91EE6" w14:textId="77777777" w:rsidR="007F26B4" w:rsidRPr="00775174" w:rsidRDefault="007F26B4" w:rsidP="00D704D4">
            <w:pPr>
              <w:jc w:val="center"/>
            </w:pPr>
            <w:r w:rsidRPr="00775174">
              <w:rPr>
                <w:rFonts w:cs="Times New Roman"/>
              </w:rPr>
              <w:t>√</w:t>
            </w:r>
          </w:p>
        </w:tc>
        <w:tc>
          <w:tcPr>
            <w:tcW w:w="557" w:type="dxa"/>
            <w:vAlign w:val="center"/>
          </w:tcPr>
          <w:p w14:paraId="1513233E" w14:textId="77777777" w:rsidR="007F26B4" w:rsidRPr="00775174" w:rsidRDefault="007F26B4" w:rsidP="00D704D4">
            <w:pPr>
              <w:jc w:val="center"/>
            </w:pPr>
          </w:p>
        </w:tc>
        <w:tc>
          <w:tcPr>
            <w:tcW w:w="1190" w:type="dxa"/>
            <w:vAlign w:val="center"/>
          </w:tcPr>
          <w:p w14:paraId="1A3BB228" w14:textId="77777777" w:rsidR="007F26B4" w:rsidRPr="00775174" w:rsidRDefault="007F26B4" w:rsidP="00D704D4">
            <w:pPr>
              <w:jc w:val="center"/>
            </w:pPr>
            <w:r w:rsidRPr="00775174">
              <w:t>PG</w:t>
            </w:r>
          </w:p>
        </w:tc>
        <w:tc>
          <w:tcPr>
            <w:tcW w:w="843" w:type="dxa"/>
            <w:vAlign w:val="center"/>
          </w:tcPr>
          <w:p w14:paraId="7F2E5795" w14:textId="77777777" w:rsidR="007F26B4" w:rsidRPr="00713F02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403" w:type="dxa"/>
            <w:vAlign w:val="center"/>
          </w:tcPr>
          <w:p w14:paraId="2FE2F208" w14:textId="77777777" w:rsidR="007F26B4" w:rsidRPr="00775174" w:rsidRDefault="007F26B4" w:rsidP="00D704D4">
            <w:pPr>
              <w:jc w:val="center"/>
            </w:pPr>
            <w:r w:rsidRPr="00775174">
              <w:t>2</w:t>
            </w:r>
          </w:p>
        </w:tc>
      </w:tr>
      <w:tr w:rsidR="007F26B4" w:rsidRPr="00775174" w14:paraId="240C74E5" w14:textId="77777777" w:rsidTr="00EC74E9">
        <w:tc>
          <w:tcPr>
            <w:tcW w:w="710" w:type="dxa"/>
            <w:vMerge/>
          </w:tcPr>
          <w:p w14:paraId="3508FB8C" w14:textId="77777777" w:rsidR="007F26B4" w:rsidRPr="00775174" w:rsidRDefault="007F26B4" w:rsidP="00D704D4"/>
        </w:tc>
        <w:tc>
          <w:tcPr>
            <w:tcW w:w="2754" w:type="dxa"/>
            <w:vMerge/>
          </w:tcPr>
          <w:p w14:paraId="34A70174" w14:textId="77777777" w:rsidR="007F26B4" w:rsidRPr="00775174" w:rsidRDefault="007F26B4" w:rsidP="00D704D4"/>
        </w:tc>
        <w:tc>
          <w:tcPr>
            <w:tcW w:w="1591" w:type="dxa"/>
            <w:vMerge/>
          </w:tcPr>
          <w:p w14:paraId="05EF7F95" w14:textId="77777777" w:rsidR="007F26B4" w:rsidRPr="00775174" w:rsidRDefault="007F26B4" w:rsidP="00D704D4"/>
        </w:tc>
        <w:tc>
          <w:tcPr>
            <w:tcW w:w="5726" w:type="dxa"/>
            <w:vAlign w:val="center"/>
          </w:tcPr>
          <w:p w14:paraId="4FFE32B2" w14:textId="77777777" w:rsidR="007F26B4" w:rsidRPr="001954D5" w:rsidRDefault="007F26B4" w:rsidP="00D704D4">
            <w:pPr>
              <w:jc w:val="both"/>
              <w:rPr>
                <w:lang w:val="en-US"/>
              </w:rPr>
            </w:pPr>
            <w:r w:rsidRPr="00775174">
              <w:t xml:space="preserve">Peserta didik dapat </w:t>
            </w:r>
            <w:r>
              <w:rPr>
                <w:lang w:val="en-US"/>
              </w:rPr>
              <w:t>mengaplikasikan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tahapan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kerajinan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bahan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limbah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lunak</w:t>
            </w:r>
          </w:p>
        </w:tc>
        <w:tc>
          <w:tcPr>
            <w:tcW w:w="561" w:type="dxa"/>
            <w:vAlign w:val="center"/>
          </w:tcPr>
          <w:p w14:paraId="65EBC003" w14:textId="77777777" w:rsidR="007F26B4" w:rsidRPr="00775174" w:rsidRDefault="007F26B4" w:rsidP="00A53025">
            <w:pPr>
              <w:jc w:val="center"/>
            </w:pPr>
          </w:p>
        </w:tc>
        <w:tc>
          <w:tcPr>
            <w:tcW w:w="558" w:type="dxa"/>
            <w:vAlign w:val="center"/>
          </w:tcPr>
          <w:p w14:paraId="20321BC4" w14:textId="77777777" w:rsidR="007F26B4" w:rsidRPr="001954D5" w:rsidRDefault="007F26B4" w:rsidP="00D704D4">
            <w:pPr>
              <w:jc w:val="center"/>
              <w:rPr>
                <w:lang w:val="en-US"/>
              </w:rPr>
            </w:pPr>
            <w:r w:rsidRPr="00775174">
              <w:rPr>
                <w:rFonts w:cs="Times New Roman"/>
              </w:rPr>
              <w:t>√</w:t>
            </w:r>
          </w:p>
        </w:tc>
        <w:tc>
          <w:tcPr>
            <w:tcW w:w="557" w:type="dxa"/>
            <w:vAlign w:val="center"/>
          </w:tcPr>
          <w:p w14:paraId="3D5FFE87" w14:textId="77777777" w:rsidR="007F26B4" w:rsidRPr="00775174" w:rsidRDefault="007F26B4" w:rsidP="00D704D4">
            <w:pPr>
              <w:jc w:val="center"/>
            </w:pPr>
          </w:p>
        </w:tc>
        <w:tc>
          <w:tcPr>
            <w:tcW w:w="1190" w:type="dxa"/>
            <w:vAlign w:val="center"/>
          </w:tcPr>
          <w:p w14:paraId="26B45018" w14:textId="77777777" w:rsidR="007F26B4" w:rsidRPr="00775174" w:rsidRDefault="007F26B4" w:rsidP="00D704D4">
            <w:pPr>
              <w:jc w:val="center"/>
            </w:pPr>
            <w:r w:rsidRPr="00775174">
              <w:t>PG</w:t>
            </w:r>
          </w:p>
        </w:tc>
        <w:tc>
          <w:tcPr>
            <w:tcW w:w="843" w:type="dxa"/>
            <w:vAlign w:val="center"/>
          </w:tcPr>
          <w:p w14:paraId="6E717465" w14:textId="77777777" w:rsidR="007F26B4" w:rsidRPr="00775174" w:rsidRDefault="007F26B4" w:rsidP="00D704D4">
            <w:pPr>
              <w:jc w:val="center"/>
            </w:pPr>
            <w:r w:rsidRPr="00775174">
              <w:t>3</w:t>
            </w:r>
          </w:p>
        </w:tc>
        <w:tc>
          <w:tcPr>
            <w:tcW w:w="1403" w:type="dxa"/>
            <w:vAlign w:val="center"/>
          </w:tcPr>
          <w:p w14:paraId="118B3211" w14:textId="77777777" w:rsidR="007F26B4" w:rsidRPr="00775174" w:rsidRDefault="007F26B4" w:rsidP="00D704D4">
            <w:pPr>
              <w:jc w:val="center"/>
            </w:pPr>
            <w:r w:rsidRPr="00775174">
              <w:t>2</w:t>
            </w:r>
          </w:p>
        </w:tc>
      </w:tr>
      <w:tr w:rsidR="007F26B4" w:rsidRPr="00775174" w14:paraId="1B56ADD8" w14:textId="77777777" w:rsidTr="00EC74E9">
        <w:tc>
          <w:tcPr>
            <w:tcW w:w="710" w:type="dxa"/>
            <w:vMerge w:val="restart"/>
          </w:tcPr>
          <w:p w14:paraId="0CED29F2" w14:textId="77777777" w:rsidR="007F26B4" w:rsidRPr="00775174" w:rsidRDefault="007F26B4" w:rsidP="00D704D4">
            <w:r w:rsidRPr="00775174">
              <w:t>3.4.</w:t>
            </w:r>
          </w:p>
        </w:tc>
        <w:tc>
          <w:tcPr>
            <w:tcW w:w="2754" w:type="dxa"/>
            <w:vMerge w:val="restart"/>
          </w:tcPr>
          <w:p w14:paraId="016ED799" w14:textId="77777777" w:rsidR="007F26B4" w:rsidRPr="00775174" w:rsidRDefault="007F26B4" w:rsidP="00D704D4">
            <w:r w:rsidRPr="00775174">
              <w:rPr>
                <w:rFonts w:cs="Times New Roman"/>
                <w:szCs w:val="24"/>
              </w:rPr>
              <w:t>Memahami pengetahuan tentang prinsip perancangan, pembuatan dan penyajian produk kerajinan dari bahan kertas dan plastik lembaran yang kreatif dan inovatif</w:t>
            </w:r>
          </w:p>
        </w:tc>
        <w:tc>
          <w:tcPr>
            <w:tcW w:w="1591" w:type="dxa"/>
            <w:vMerge w:val="restart"/>
          </w:tcPr>
          <w:p w14:paraId="1451C248" w14:textId="77777777" w:rsidR="007F26B4" w:rsidRPr="00775174" w:rsidRDefault="007F26B4" w:rsidP="00D704D4">
            <w:r w:rsidRPr="00775174">
              <w:t>Prinsip Produk Kerajinan</w:t>
            </w:r>
          </w:p>
        </w:tc>
        <w:tc>
          <w:tcPr>
            <w:tcW w:w="5726" w:type="dxa"/>
            <w:vAlign w:val="center"/>
          </w:tcPr>
          <w:p w14:paraId="1F96F264" w14:textId="77777777" w:rsidR="007F26B4" w:rsidRPr="00713F02" w:rsidRDefault="007F26B4" w:rsidP="00D704D4">
            <w:pPr>
              <w:jc w:val="both"/>
              <w:rPr>
                <w:lang w:val="en-US"/>
              </w:rPr>
            </w:pPr>
            <w:r w:rsidRPr="00775174">
              <w:t xml:space="preserve">Peserta didik dapat </w:t>
            </w:r>
            <w:r>
              <w:rPr>
                <w:lang w:val="en-US"/>
              </w:rPr>
              <w:t>menerapkan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contoh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kerajinan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berdasarkan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prinsip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benda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kerajinan</w:t>
            </w:r>
          </w:p>
        </w:tc>
        <w:tc>
          <w:tcPr>
            <w:tcW w:w="561" w:type="dxa"/>
            <w:vAlign w:val="center"/>
          </w:tcPr>
          <w:p w14:paraId="7CDDA813" w14:textId="77777777" w:rsidR="007F26B4" w:rsidRPr="00775174" w:rsidRDefault="007F26B4" w:rsidP="00A53025">
            <w:pPr>
              <w:jc w:val="center"/>
            </w:pPr>
            <w:r w:rsidRPr="00775174">
              <w:rPr>
                <w:rFonts w:cs="Times New Roman"/>
              </w:rPr>
              <w:t>√</w:t>
            </w:r>
          </w:p>
        </w:tc>
        <w:tc>
          <w:tcPr>
            <w:tcW w:w="558" w:type="dxa"/>
            <w:vAlign w:val="center"/>
          </w:tcPr>
          <w:p w14:paraId="5E85DCDF" w14:textId="77777777" w:rsidR="007F26B4" w:rsidRPr="00775174" w:rsidRDefault="007F26B4" w:rsidP="00D704D4">
            <w:pPr>
              <w:jc w:val="center"/>
            </w:pPr>
          </w:p>
        </w:tc>
        <w:tc>
          <w:tcPr>
            <w:tcW w:w="557" w:type="dxa"/>
            <w:vAlign w:val="center"/>
          </w:tcPr>
          <w:p w14:paraId="507731E6" w14:textId="77777777" w:rsidR="007F26B4" w:rsidRPr="00775174" w:rsidRDefault="007F26B4" w:rsidP="00D704D4">
            <w:pPr>
              <w:jc w:val="center"/>
            </w:pPr>
          </w:p>
        </w:tc>
        <w:tc>
          <w:tcPr>
            <w:tcW w:w="1190" w:type="dxa"/>
            <w:vAlign w:val="center"/>
          </w:tcPr>
          <w:p w14:paraId="07C22B0F" w14:textId="77777777" w:rsidR="007F26B4" w:rsidRPr="00775174" w:rsidRDefault="007F26B4" w:rsidP="00D704D4">
            <w:pPr>
              <w:jc w:val="center"/>
            </w:pPr>
            <w:r w:rsidRPr="00775174">
              <w:t>PG</w:t>
            </w:r>
          </w:p>
        </w:tc>
        <w:tc>
          <w:tcPr>
            <w:tcW w:w="843" w:type="dxa"/>
            <w:vAlign w:val="center"/>
          </w:tcPr>
          <w:p w14:paraId="3EFAA482" w14:textId="77777777" w:rsidR="007F26B4" w:rsidRPr="00713F02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03" w:type="dxa"/>
            <w:vAlign w:val="center"/>
          </w:tcPr>
          <w:p w14:paraId="3085E2B3" w14:textId="77777777" w:rsidR="007F26B4" w:rsidRPr="00775174" w:rsidRDefault="007F26B4" w:rsidP="00D704D4">
            <w:pPr>
              <w:jc w:val="center"/>
            </w:pPr>
            <w:r w:rsidRPr="00775174">
              <w:t>2</w:t>
            </w:r>
          </w:p>
        </w:tc>
      </w:tr>
      <w:tr w:rsidR="007F26B4" w:rsidRPr="00775174" w14:paraId="00D624F0" w14:textId="77777777" w:rsidTr="00EC74E9">
        <w:tc>
          <w:tcPr>
            <w:tcW w:w="710" w:type="dxa"/>
            <w:vMerge/>
          </w:tcPr>
          <w:p w14:paraId="6757EF83" w14:textId="77777777" w:rsidR="007F26B4" w:rsidRPr="00775174" w:rsidRDefault="007F26B4" w:rsidP="00D704D4"/>
        </w:tc>
        <w:tc>
          <w:tcPr>
            <w:tcW w:w="2754" w:type="dxa"/>
            <w:vMerge/>
          </w:tcPr>
          <w:p w14:paraId="338C6FB3" w14:textId="77777777" w:rsidR="007F26B4" w:rsidRPr="00775174" w:rsidRDefault="007F26B4" w:rsidP="00D704D4"/>
        </w:tc>
        <w:tc>
          <w:tcPr>
            <w:tcW w:w="1591" w:type="dxa"/>
            <w:vMerge/>
          </w:tcPr>
          <w:p w14:paraId="2DA5EA37" w14:textId="77777777" w:rsidR="007F26B4" w:rsidRPr="00775174" w:rsidRDefault="007F26B4" w:rsidP="00D704D4"/>
        </w:tc>
        <w:tc>
          <w:tcPr>
            <w:tcW w:w="5726" w:type="dxa"/>
          </w:tcPr>
          <w:p w14:paraId="5116FEB2" w14:textId="77777777" w:rsidR="007F26B4" w:rsidRPr="006D24FA" w:rsidRDefault="007F26B4" w:rsidP="00D704D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Peserta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didik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menerapkan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penyajian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dan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pengemasan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dalam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membuat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benda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kerajinan</w:t>
            </w:r>
          </w:p>
        </w:tc>
        <w:tc>
          <w:tcPr>
            <w:tcW w:w="561" w:type="dxa"/>
            <w:vAlign w:val="center"/>
          </w:tcPr>
          <w:p w14:paraId="7A35CDC6" w14:textId="77777777" w:rsidR="007F26B4" w:rsidRPr="00775174" w:rsidRDefault="007F26B4" w:rsidP="00A53025">
            <w:pPr>
              <w:jc w:val="center"/>
            </w:pPr>
          </w:p>
        </w:tc>
        <w:tc>
          <w:tcPr>
            <w:tcW w:w="558" w:type="dxa"/>
            <w:vAlign w:val="center"/>
          </w:tcPr>
          <w:p w14:paraId="7D242055" w14:textId="77777777" w:rsidR="007F26B4" w:rsidRPr="00775174" w:rsidRDefault="007F26B4" w:rsidP="00D704D4">
            <w:pPr>
              <w:jc w:val="center"/>
            </w:pPr>
          </w:p>
        </w:tc>
        <w:tc>
          <w:tcPr>
            <w:tcW w:w="557" w:type="dxa"/>
            <w:vAlign w:val="center"/>
          </w:tcPr>
          <w:p w14:paraId="6DF9635F" w14:textId="77777777" w:rsidR="007F26B4" w:rsidRPr="00775174" w:rsidRDefault="007F26B4" w:rsidP="00D704D4">
            <w:pPr>
              <w:jc w:val="center"/>
            </w:pPr>
            <w:r w:rsidRPr="00775174">
              <w:rPr>
                <w:rFonts w:cs="Times New Roman"/>
              </w:rPr>
              <w:t>√</w:t>
            </w:r>
          </w:p>
        </w:tc>
        <w:tc>
          <w:tcPr>
            <w:tcW w:w="1190" w:type="dxa"/>
            <w:vAlign w:val="center"/>
          </w:tcPr>
          <w:p w14:paraId="13663584" w14:textId="77777777" w:rsidR="007F26B4" w:rsidRPr="00775174" w:rsidRDefault="007F26B4" w:rsidP="00D704D4">
            <w:pPr>
              <w:jc w:val="center"/>
            </w:pPr>
            <w:r w:rsidRPr="00775174">
              <w:t>PG</w:t>
            </w:r>
          </w:p>
        </w:tc>
        <w:tc>
          <w:tcPr>
            <w:tcW w:w="843" w:type="dxa"/>
            <w:vAlign w:val="center"/>
          </w:tcPr>
          <w:p w14:paraId="531FC21F" w14:textId="77777777" w:rsidR="007F26B4" w:rsidRPr="006D24FA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403" w:type="dxa"/>
            <w:vAlign w:val="center"/>
          </w:tcPr>
          <w:p w14:paraId="04670FCF" w14:textId="77777777" w:rsidR="007F26B4" w:rsidRPr="006D24FA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F26B4" w:rsidRPr="00775174" w14:paraId="7D830774" w14:textId="77777777" w:rsidTr="00EC74E9">
        <w:tc>
          <w:tcPr>
            <w:tcW w:w="710" w:type="dxa"/>
            <w:vMerge w:val="restart"/>
          </w:tcPr>
          <w:p w14:paraId="3253A929" w14:textId="77777777" w:rsidR="007F26B4" w:rsidRPr="00775174" w:rsidRDefault="007F26B4" w:rsidP="00D704D4">
            <w:r w:rsidRPr="00775174">
              <w:lastRenderedPageBreak/>
              <w:t>4.4.</w:t>
            </w:r>
          </w:p>
        </w:tc>
        <w:tc>
          <w:tcPr>
            <w:tcW w:w="2754" w:type="dxa"/>
            <w:vMerge w:val="restart"/>
          </w:tcPr>
          <w:p w14:paraId="4E8D568C" w14:textId="77777777" w:rsidR="007F26B4" w:rsidRPr="00775174" w:rsidRDefault="007F26B4" w:rsidP="00D704D4">
            <w:r w:rsidRPr="00775174">
              <w:rPr>
                <w:rFonts w:cs="Times New Roman"/>
                <w:szCs w:val="24"/>
              </w:rPr>
              <w:t>Merancang, membuat, dan menyajikan produk kerajinan dari bahan kertas/plastik lembaran yang kreatif dan inovatif, sesuai dengan potensi daerah setempat</w:t>
            </w:r>
          </w:p>
        </w:tc>
        <w:tc>
          <w:tcPr>
            <w:tcW w:w="1591" w:type="dxa"/>
            <w:vMerge w:val="restart"/>
          </w:tcPr>
          <w:p w14:paraId="1F3E173C" w14:textId="77777777" w:rsidR="007F26B4" w:rsidRPr="00775174" w:rsidRDefault="007F26B4" w:rsidP="00D704D4">
            <w:r w:rsidRPr="00775174">
              <w:t>Membuat Produk Kerajinan</w:t>
            </w:r>
          </w:p>
        </w:tc>
        <w:tc>
          <w:tcPr>
            <w:tcW w:w="5726" w:type="dxa"/>
            <w:vAlign w:val="center"/>
          </w:tcPr>
          <w:p w14:paraId="2C0E16D7" w14:textId="77777777" w:rsidR="007F26B4" w:rsidRPr="00713F02" w:rsidRDefault="007F26B4" w:rsidP="00D704D4">
            <w:pPr>
              <w:jc w:val="both"/>
              <w:rPr>
                <w:lang w:val="en-US"/>
              </w:rPr>
            </w:pPr>
            <w:r w:rsidRPr="00775174">
              <w:t xml:space="preserve">Peserta didik dapat </w:t>
            </w:r>
            <w:r>
              <w:rPr>
                <w:lang w:val="en-US"/>
              </w:rPr>
              <w:t>mengaplikasikan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kerajinan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limbahkertas</w:t>
            </w:r>
          </w:p>
        </w:tc>
        <w:tc>
          <w:tcPr>
            <w:tcW w:w="561" w:type="dxa"/>
            <w:vAlign w:val="center"/>
          </w:tcPr>
          <w:p w14:paraId="338EF8DE" w14:textId="77777777" w:rsidR="007F26B4" w:rsidRPr="00775174" w:rsidRDefault="007F26B4" w:rsidP="00A53025">
            <w:pPr>
              <w:jc w:val="center"/>
            </w:pPr>
          </w:p>
        </w:tc>
        <w:tc>
          <w:tcPr>
            <w:tcW w:w="558" w:type="dxa"/>
            <w:vAlign w:val="center"/>
          </w:tcPr>
          <w:p w14:paraId="0EEE306C" w14:textId="77777777" w:rsidR="007F26B4" w:rsidRPr="00775174" w:rsidRDefault="007F26B4" w:rsidP="00D704D4">
            <w:pPr>
              <w:jc w:val="center"/>
            </w:pPr>
            <w:r w:rsidRPr="00775174">
              <w:rPr>
                <w:rFonts w:cs="Times New Roman"/>
              </w:rPr>
              <w:t>√</w:t>
            </w:r>
          </w:p>
        </w:tc>
        <w:tc>
          <w:tcPr>
            <w:tcW w:w="557" w:type="dxa"/>
            <w:vAlign w:val="center"/>
          </w:tcPr>
          <w:p w14:paraId="62C4558E" w14:textId="77777777" w:rsidR="007F26B4" w:rsidRPr="00775174" w:rsidRDefault="007F26B4" w:rsidP="00D704D4">
            <w:pPr>
              <w:jc w:val="center"/>
            </w:pPr>
          </w:p>
        </w:tc>
        <w:tc>
          <w:tcPr>
            <w:tcW w:w="1190" w:type="dxa"/>
            <w:vAlign w:val="center"/>
          </w:tcPr>
          <w:p w14:paraId="21131CE0" w14:textId="77777777" w:rsidR="007F26B4" w:rsidRPr="00775174" w:rsidRDefault="007F26B4" w:rsidP="00D704D4">
            <w:pPr>
              <w:jc w:val="center"/>
            </w:pPr>
            <w:r w:rsidRPr="00775174">
              <w:t>PG</w:t>
            </w:r>
          </w:p>
        </w:tc>
        <w:tc>
          <w:tcPr>
            <w:tcW w:w="843" w:type="dxa"/>
            <w:vAlign w:val="center"/>
          </w:tcPr>
          <w:p w14:paraId="7547939D" w14:textId="77777777" w:rsidR="007F26B4" w:rsidRPr="00DB1B3F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403" w:type="dxa"/>
            <w:vAlign w:val="center"/>
          </w:tcPr>
          <w:p w14:paraId="55F6F0DC" w14:textId="77777777" w:rsidR="007F26B4" w:rsidRPr="00E921DF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F26B4" w:rsidRPr="00775174" w14:paraId="0E444BD1" w14:textId="77777777" w:rsidTr="00EC74E9">
        <w:tc>
          <w:tcPr>
            <w:tcW w:w="710" w:type="dxa"/>
            <w:vMerge/>
          </w:tcPr>
          <w:p w14:paraId="26C1DDAF" w14:textId="77777777" w:rsidR="007F26B4" w:rsidRPr="00775174" w:rsidRDefault="007F26B4" w:rsidP="00D704D4"/>
        </w:tc>
        <w:tc>
          <w:tcPr>
            <w:tcW w:w="2754" w:type="dxa"/>
            <w:vMerge/>
          </w:tcPr>
          <w:p w14:paraId="766255D1" w14:textId="77777777" w:rsidR="007F26B4" w:rsidRPr="00775174" w:rsidRDefault="007F26B4" w:rsidP="00D704D4"/>
        </w:tc>
        <w:tc>
          <w:tcPr>
            <w:tcW w:w="1591" w:type="dxa"/>
            <w:vMerge/>
          </w:tcPr>
          <w:p w14:paraId="35832B90" w14:textId="77777777" w:rsidR="007F26B4" w:rsidRPr="00775174" w:rsidRDefault="007F26B4" w:rsidP="00D704D4"/>
        </w:tc>
        <w:tc>
          <w:tcPr>
            <w:tcW w:w="5726" w:type="dxa"/>
            <w:vAlign w:val="center"/>
          </w:tcPr>
          <w:p w14:paraId="042AF7E0" w14:textId="77777777" w:rsidR="007F26B4" w:rsidRPr="00775174" w:rsidRDefault="007F26B4" w:rsidP="00D704D4">
            <w:pPr>
              <w:jc w:val="both"/>
            </w:pPr>
            <w:r w:rsidRPr="00775174">
              <w:t xml:space="preserve">Peserta didik dapat </w:t>
            </w:r>
            <w:r>
              <w:rPr>
                <w:lang w:val="en-US"/>
              </w:rPr>
              <w:t>mengaplikasikan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kerajinan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limbah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plastik</w:t>
            </w:r>
          </w:p>
        </w:tc>
        <w:tc>
          <w:tcPr>
            <w:tcW w:w="561" w:type="dxa"/>
            <w:vAlign w:val="center"/>
          </w:tcPr>
          <w:p w14:paraId="7F740791" w14:textId="77777777" w:rsidR="007F26B4" w:rsidRPr="00775174" w:rsidRDefault="007F26B4" w:rsidP="00A53025">
            <w:pPr>
              <w:jc w:val="center"/>
            </w:pPr>
            <w:r w:rsidRPr="00775174">
              <w:rPr>
                <w:rFonts w:cs="Times New Roman"/>
              </w:rPr>
              <w:t>√</w:t>
            </w:r>
          </w:p>
        </w:tc>
        <w:tc>
          <w:tcPr>
            <w:tcW w:w="558" w:type="dxa"/>
            <w:vAlign w:val="center"/>
          </w:tcPr>
          <w:p w14:paraId="2153328C" w14:textId="77777777" w:rsidR="007F26B4" w:rsidRPr="00775174" w:rsidRDefault="007F26B4" w:rsidP="00D704D4">
            <w:pPr>
              <w:jc w:val="center"/>
            </w:pPr>
          </w:p>
        </w:tc>
        <w:tc>
          <w:tcPr>
            <w:tcW w:w="557" w:type="dxa"/>
            <w:vAlign w:val="center"/>
          </w:tcPr>
          <w:p w14:paraId="0FC6FBDB" w14:textId="77777777" w:rsidR="007F26B4" w:rsidRPr="00775174" w:rsidRDefault="007F26B4" w:rsidP="00D704D4">
            <w:pPr>
              <w:jc w:val="center"/>
            </w:pPr>
          </w:p>
        </w:tc>
        <w:tc>
          <w:tcPr>
            <w:tcW w:w="1190" w:type="dxa"/>
            <w:vAlign w:val="center"/>
          </w:tcPr>
          <w:p w14:paraId="5FB8AF9D" w14:textId="77777777" w:rsidR="007F26B4" w:rsidRPr="00775174" w:rsidRDefault="007F26B4" w:rsidP="00D704D4">
            <w:pPr>
              <w:jc w:val="center"/>
            </w:pPr>
            <w:r w:rsidRPr="00775174">
              <w:t>PG</w:t>
            </w:r>
          </w:p>
        </w:tc>
        <w:tc>
          <w:tcPr>
            <w:tcW w:w="843" w:type="dxa"/>
            <w:vAlign w:val="center"/>
          </w:tcPr>
          <w:p w14:paraId="4B35F692" w14:textId="77777777" w:rsidR="007F26B4" w:rsidRPr="00DB1B3F" w:rsidRDefault="007F26B4" w:rsidP="00D704D4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2</w:t>
            </w:r>
          </w:p>
        </w:tc>
        <w:tc>
          <w:tcPr>
            <w:tcW w:w="1403" w:type="dxa"/>
            <w:vAlign w:val="center"/>
          </w:tcPr>
          <w:p w14:paraId="70412563" w14:textId="77777777" w:rsidR="007F26B4" w:rsidRPr="00E921DF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F26B4" w:rsidRPr="00775174" w14:paraId="1EF1283F" w14:textId="77777777" w:rsidTr="00EC74E9">
        <w:tc>
          <w:tcPr>
            <w:tcW w:w="710" w:type="dxa"/>
            <w:vMerge/>
          </w:tcPr>
          <w:p w14:paraId="6D1D4659" w14:textId="77777777" w:rsidR="007F26B4" w:rsidRPr="00775174" w:rsidRDefault="007F26B4" w:rsidP="00D704D4"/>
        </w:tc>
        <w:tc>
          <w:tcPr>
            <w:tcW w:w="2754" w:type="dxa"/>
            <w:vMerge/>
          </w:tcPr>
          <w:p w14:paraId="1720B1BB" w14:textId="77777777" w:rsidR="007F26B4" w:rsidRPr="00775174" w:rsidRDefault="007F26B4" w:rsidP="00D704D4"/>
        </w:tc>
        <w:tc>
          <w:tcPr>
            <w:tcW w:w="1591" w:type="dxa"/>
            <w:vMerge/>
          </w:tcPr>
          <w:p w14:paraId="5C4F0DE7" w14:textId="77777777" w:rsidR="007F26B4" w:rsidRPr="00775174" w:rsidRDefault="007F26B4" w:rsidP="00D704D4"/>
        </w:tc>
        <w:tc>
          <w:tcPr>
            <w:tcW w:w="5726" w:type="dxa"/>
            <w:vAlign w:val="center"/>
          </w:tcPr>
          <w:p w14:paraId="5FD52EE2" w14:textId="77777777" w:rsidR="007F26B4" w:rsidRPr="00775174" w:rsidRDefault="007F26B4" w:rsidP="00D704D4">
            <w:pPr>
              <w:jc w:val="both"/>
            </w:pPr>
            <w:r w:rsidRPr="00775174">
              <w:t xml:space="preserve">Peserta didik dapat </w:t>
            </w:r>
            <w:r>
              <w:rPr>
                <w:lang w:val="en-US"/>
              </w:rPr>
              <w:t>mengaplikasikan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kerajinan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limbah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kain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perca</w:t>
            </w:r>
          </w:p>
        </w:tc>
        <w:tc>
          <w:tcPr>
            <w:tcW w:w="561" w:type="dxa"/>
            <w:vAlign w:val="center"/>
          </w:tcPr>
          <w:p w14:paraId="10747763" w14:textId="77777777" w:rsidR="007F26B4" w:rsidRPr="00775174" w:rsidRDefault="007F26B4" w:rsidP="00A53025">
            <w:pPr>
              <w:jc w:val="center"/>
            </w:pPr>
            <w:r w:rsidRPr="00775174">
              <w:rPr>
                <w:rFonts w:cs="Times New Roman"/>
              </w:rPr>
              <w:t>√</w:t>
            </w:r>
          </w:p>
        </w:tc>
        <w:tc>
          <w:tcPr>
            <w:tcW w:w="558" w:type="dxa"/>
            <w:vAlign w:val="center"/>
          </w:tcPr>
          <w:p w14:paraId="5F14B7ED" w14:textId="77777777" w:rsidR="007F26B4" w:rsidRPr="00775174" w:rsidRDefault="007F26B4" w:rsidP="00D704D4">
            <w:pPr>
              <w:jc w:val="center"/>
              <w:rPr>
                <w:rFonts w:cs="Times New Roman"/>
              </w:rPr>
            </w:pPr>
          </w:p>
        </w:tc>
        <w:tc>
          <w:tcPr>
            <w:tcW w:w="557" w:type="dxa"/>
            <w:vAlign w:val="center"/>
          </w:tcPr>
          <w:p w14:paraId="38E0EA52" w14:textId="77777777" w:rsidR="007F26B4" w:rsidRPr="00775174" w:rsidRDefault="007F26B4" w:rsidP="00D704D4">
            <w:pPr>
              <w:jc w:val="center"/>
            </w:pPr>
          </w:p>
        </w:tc>
        <w:tc>
          <w:tcPr>
            <w:tcW w:w="1190" w:type="dxa"/>
            <w:vAlign w:val="center"/>
          </w:tcPr>
          <w:p w14:paraId="278A22DC" w14:textId="77777777" w:rsidR="007F26B4" w:rsidRPr="00775174" w:rsidRDefault="007F26B4" w:rsidP="00D704D4">
            <w:pPr>
              <w:jc w:val="center"/>
            </w:pPr>
            <w:r w:rsidRPr="00775174">
              <w:t>PG</w:t>
            </w:r>
          </w:p>
        </w:tc>
        <w:tc>
          <w:tcPr>
            <w:tcW w:w="843" w:type="dxa"/>
            <w:vAlign w:val="center"/>
          </w:tcPr>
          <w:p w14:paraId="796807F1" w14:textId="77777777" w:rsidR="007F26B4" w:rsidRPr="00DB1B3F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403" w:type="dxa"/>
            <w:vAlign w:val="center"/>
          </w:tcPr>
          <w:p w14:paraId="2705A755" w14:textId="77777777" w:rsidR="007F26B4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F26B4" w:rsidRPr="00775174" w14:paraId="76DC6AC6" w14:textId="77777777" w:rsidTr="00EC74E9">
        <w:tc>
          <w:tcPr>
            <w:tcW w:w="710" w:type="dxa"/>
            <w:vMerge/>
          </w:tcPr>
          <w:p w14:paraId="24A1AD7D" w14:textId="77777777" w:rsidR="007F26B4" w:rsidRPr="00775174" w:rsidRDefault="007F26B4" w:rsidP="00D704D4"/>
        </w:tc>
        <w:tc>
          <w:tcPr>
            <w:tcW w:w="2754" w:type="dxa"/>
            <w:vMerge/>
          </w:tcPr>
          <w:p w14:paraId="69895B84" w14:textId="77777777" w:rsidR="007F26B4" w:rsidRPr="00775174" w:rsidRDefault="007F26B4" w:rsidP="00D704D4"/>
        </w:tc>
        <w:tc>
          <w:tcPr>
            <w:tcW w:w="1591" w:type="dxa"/>
            <w:vMerge/>
          </w:tcPr>
          <w:p w14:paraId="5588BF41" w14:textId="77777777" w:rsidR="007F26B4" w:rsidRPr="00775174" w:rsidRDefault="007F26B4" w:rsidP="00D704D4"/>
        </w:tc>
        <w:tc>
          <w:tcPr>
            <w:tcW w:w="5726" w:type="dxa"/>
            <w:vAlign w:val="center"/>
          </w:tcPr>
          <w:p w14:paraId="7A1DF474" w14:textId="77777777" w:rsidR="007F26B4" w:rsidRPr="001954D5" w:rsidRDefault="007F26B4" w:rsidP="00D704D4">
            <w:pPr>
              <w:jc w:val="both"/>
              <w:rPr>
                <w:lang w:val="en-US"/>
              </w:rPr>
            </w:pPr>
            <w:r w:rsidRPr="00775174">
              <w:t>Peserta didik dapat menganalisis bahan-bahan untuk membuat kerajinan dari bahan limbah anorganik</w:t>
            </w:r>
          </w:p>
        </w:tc>
        <w:tc>
          <w:tcPr>
            <w:tcW w:w="561" w:type="dxa"/>
            <w:vAlign w:val="center"/>
          </w:tcPr>
          <w:p w14:paraId="6A381028" w14:textId="77777777" w:rsidR="007F26B4" w:rsidRPr="00775174" w:rsidRDefault="007F26B4" w:rsidP="00A53025">
            <w:pPr>
              <w:jc w:val="center"/>
            </w:pPr>
          </w:p>
        </w:tc>
        <w:tc>
          <w:tcPr>
            <w:tcW w:w="558" w:type="dxa"/>
            <w:vAlign w:val="center"/>
          </w:tcPr>
          <w:p w14:paraId="03D0BEDA" w14:textId="77777777" w:rsidR="007F26B4" w:rsidRPr="00775174" w:rsidRDefault="007F26B4" w:rsidP="00D704D4">
            <w:pPr>
              <w:jc w:val="center"/>
            </w:pPr>
          </w:p>
        </w:tc>
        <w:tc>
          <w:tcPr>
            <w:tcW w:w="557" w:type="dxa"/>
            <w:vAlign w:val="center"/>
          </w:tcPr>
          <w:p w14:paraId="7A366F62" w14:textId="77777777" w:rsidR="007F26B4" w:rsidRPr="00775174" w:rsidRDefault="007F26B4" w:rsidP="00D704D4">
            <w:pPr>
              <w:jc w:val="center"/>
            </w:pPr>
            <w:r w:rsidRPr="00775174">
              <w:rPr>
                <w:rFonts w:cs="Times New Roman"/>
              </w:rPr>
              <w:t>√</w:t>
            </w:r>
          </w:p>
        </w:tc>
        <w:tc>
          <w:tcPr>
            <w:tcW w:w="1190" w:type="dxa"/>
            <w:vAlign w:val="center"/>
          </w:tcPr>
          <w:p w14:paraId="155BF9AA" w14:textId="77777777" w:rsidR="007F26B4" w:rsidRPr="00775174" w:rsidRDefault="007F26B4" w:rsidP="00D704D4">
            <w:pPr>
              <w:jc w:val="center"/>
            </w:pPr>
            <w:r w:rsidRPr="00775174">
              <w:t>PG</w:t>
            </w:r>
          </w:p>
        </w:tc>
        <w:tc>
          <w:tcPr>
            <w:tcW w:w="843" w:type="dxa"/>
            <w:vAlign w:val="center"/>
          </w:tcPr>
          <w:p w14:paraId="0485BA5D" w14:textId="77777777" w:rsidR="007F26B4" w:rsidRPr="00775174" w:rsidRDefault="007F26B4" w:rsidP="00D704D4">
            <w:pPr>
              <w:jc w:val="center"/>
            </w:pPr>
            <w:r w:rsidRPr="00775174">
              <w:t>4</w:t>
            </w:r>
          </w:p>
        </w:tc>
        <w:tc>
          <w:tcPr>
            <w:tcW w:w="1403" w:type="dxa"/>
            <w:vAlign w:val="center"/>
          </w:tcPr>
          <w:p w14:paraId="194B3FD4" w14:textId="77777777" w:rsidR="007F26B4" w:rsidRPr="00775174" w:rsidRDefault="007F26B4" w:rsidP="00D704D4">
            <w:pPr>
              <w:jc w:val="center"/>
            </w:pPr>
            <w:r w:rsidRPr="00775174">
              <w:t>2</w:t>
            </w:r>
          </w:p>
        </w:tc>
      </w:tr>
      <w:tr w:rsidR="007F26B4" w:rsidRPr="00775174" w14:paraId="7182CAA5" w14:textId="77777777" w:rsidTr="00D704D4">
        <w:trPr>
          <w:trHeight w:val="414"/>
        </w:trPr>
        <w:tc>
          <w:tcPr>
            <w:tcW w:w="15893" w:type="dxa"/>
            <w:gridSpan w:val="10"/>
            <w:vAlign w:val="center"/>
          </w:tcPr>
          <w:p w14:paraId="00F92811" w14:textId="77777777" w:rsidR="007F26B4" w:rsidRPr="00775174" w:rsidRDefault="007F26B4" w:rsidP="00D704D4">
            <w:pPr>
              <w:jc w:val="both"/>
              <w:rPr>
                <w:b/>
              </w:rPr>
            </w:pPr>
            <w:r w:rsidRPr="00775174">
              <w:rPr>
                <w:b/>
              </w:rPr>
              <w:t>ASPEK PENGOLAHAN</w:t>
            </w:r>
          </w:p>
        </w:tc>
      </w:tr>
      <w:tr w:rsidR="007F26B4" w:rsidRPr="00775174" w14:paraId="76CDB33C" w14:textId="77777777" w:rsidTr="00EC74E9">
        <w:trPr>
          <w:trHeight w:val="567"/>
        </w:trPr>
        <w:tc>
          <w:tcPr>
            <w:tcW w:w="710" w:type="dxa"/>
            <w:vMerge w:val="restart"/>
          </w:tcPr>
          <w:p w14:paraId="41A51E2B" w14:textId="77777777" w:rsidR="007F26B4" w:rsidRPr="00775174" w:rsidRDefault="007F26B4" w:rsidP="00D704D4">
            <w:r w:rsidRPr="00775174">
              <w:t>3.3.</w:t>
            </w:r>
          </w:p>
        </w:tc>
        <w:tc>
          <w:tcPr>
            <w:tcW w:w="2754" w:type="dxa"/>
            <w:vMerge w:val="restart"/>
          </w:tcPr>
          <w:p w14:paraId="76833128" w14:textId="77777777" w:rsidR="007F26B4" w:rsidRPr="00775174" w:rsidRDefault="007F26B4" w:rsidP="00D704D4">
            <w:pPr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775174">
              <w:rPr>
                <w:rFonts w:cs="Times New Roman"/>
              </w:rPr>
              <w:t>Memahami rancangan pengolahan, penyajian dan pengemasan bahan pangan sayuran menjadi makanan dan minuman kesehatan yang ada di wilayah setempat.</w:t>
            </w:r>
          </w:p>
        </w:tc>
        <w:tc>
          <w:tcPr>
            <w:tcW w:w="1591" w:type="dxa"/>
            <w:vMerge w:val="restart"/>
          </w:tcPr>
          <w:p w14:paraId="2201CE0F" w14:textId="77777777" w:rsidR="007F26B4" w:rsidRPr="00775174" w:rsidRDefault="007F26B4" w:rsidP="00D704D4">
            <w:r w:rsidRPr="00775174">
              <w:t>Bahan Pangan Sayuran</w:t>
            </w:r>
          </w:p>
        </w:tc>
        <w:tc>
          <w:tcPr>
            <w:tcW w:w="5726" w:type="dxa"/>
          </w:tcPr>
          <w:p w14:paraId="3A4AD91C" w14:textId="77777777" w:rsidR="007F26B4" w:rsidRPr="00775174" w:rsidRDefault="007F26B4" w:rsidP="006D24FA">
            <w:pPr>
              <w:jc w:val="both"/>
            </w:pPr>
            <w:r w:rsidRPr="00775174">
              <w:t>Peserta didik dapat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memahami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klasifikasi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bagian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bahan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pangan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sayuran</w:t>
            </w:r>
          </w:p>
        </w:tc>
        <w:tc>
          <w:tcPr>
            <w:tcW w:w="561" w:type="dxa"/>
          </w:tcPr>
          <w:p w14:paraId="6477E1D5" w14:textId="77777777" w:rsidR="007F26B4" w:rsidRPr="00775174" w:rsidRDefault="007F26B4" w:rsidP="00D704D4">
            <w:pPr>
              <w:jc w:val="center"/>
            </w:pPr>
            <w:r w:rsidRPr="00775174">
              <w:rPr>
                <w:rFonts w:cs="Times New Roman"/>
              </w:rPr>
              <w:t>√</w:t>
            </w:r>
          </w:p>
        </w:tc>
        <w:tc>
          <w:tcPr>
            <w:tcW w:w="558" w:type="dxa"/>
          </w:tcPr>
          <w:p w14:paraId="661FA056" w14:textId="77777777" w:rsidR="007F26B4" w:rsidRPr="00775174" w:rsidRDefault="007F26B4" w:rsidP="00D704D4">
            <w:pPr>
              <w:jc w:val="center"/>
            </w:pPr>
          </w:p>
        </w:tc>
        <w:tc>
          <w:tcPr>
            <w:tcW w:w="557" w:type="dxa"/>
          </w:tcPr>
          <w:p w14:paraId="6656FC06" w14:textId="77777777" w:rsidR="007F26B4" w:rsidRPr="006D24FA" w:rsidRDefault="007F26B4" w:rsidP="006D24FA">
            <w:pPr>
              <w:rPr>
                <w:lang w:val="en-US"/>
              </w:rPr>
            </w:pPr>
          </w:p>
        </w:tc>
        <w:tc>
          <w:tcPr>
            <w:tcW w:w="1190" w:type="dxa"/>
          </w:tcPr>
          <w:p w14:paraId="320F6AE4" w14:textId="77777777" w:rsidR="007F26B4" w:rsidRPr="00775174" w:rsidRDefault="007F26B4" w:rsidP="00D704D4">
            <w:pPr>
              <w:jc w:val="center"/>
            </w:pPr>
            <w:r w:rsidRPr="00775174">
              <w:t>PG</w:t>
            </w:r>
          </w:p>
        </w:tc>
        <w:tc>
          <w:tcPr>
            <w:tcW w:w="843" w:type="dxa"/>
          </w:tcPr>
          <w:p w14:paraId="14847835" w14:textId="77777777" w:rsidR="007F26B4" w:rsidRPr="006D24FA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403" w:type="dxa"/>
          </w:tcPr>
          <w:p w14:paraId="390458C1" w14:textId="77777777" w:rsidR="007F26B4" w:rsidRPr="00775174" w:rsidRDefault="007F26B4" w:rsidP="00D704D4">
            <w:pPr>
              <w:jc w:val="center"/>
            </w:pPr>
            <w:r w:rsidRPr="00775174">
              <w:t>2</w:t>
            </w:r>
          </w:p>
        </w:tc>
      </w:tr>
      <w:tr w:rsidR="007F26B4" w:rsidRPr="00775174" w14:paraId="12772D9E" w14:textId="77777777" w:rsidTr="00EC74E9">
        <w:tc>
          <w:tcPr>
            <w:tcW w:w="710" w:type="dxa"/>
            <w:vMerge/>
          </w:tcPr>
          <w:p w14:paraId="4C61FDCE" w14:textId="77777777" w:rsidR="007F26B4" w:rsidRPr="00775174" w:rsidRDefault="007F26B4" w:rsidP="00D704D4"/>
        </w:tc>
        <w:tc>
          <w:tcPr>
            <w:tcW w:w="2754" w:type="dxa"/>
            <w:vMerge/>
          </w:tcPr>
          <w:p w14:paraId="6652AF29" w14:textId="77777777" w:rsidR="007F26B4" w:rsidRPr="00775174" w:rsidRDefault="007F26B4" w:rsidP="00D704D4"/>
        </w:tc>
        <w:tc>
          <w:tcPr>
            <w:tcW w:w="1591" w:type="dxa"/>
            <w:vMerge/>
          </w:tcPr>
          <w:p w14:paraId="0D16A43F" w14:textId="77777777" w:rsidR="007F26B4" w:rsidRPr="00775174" w:rsidRDefault="007F26B4" w:rsidP="00D704D4"/>
        </w:tc>
        <w:tc>
          <w:tcPr>
            <w:tcW w:w="5726" w:type="dxa"/>
          </w:tcPr>
          <w:p w14:paraId="38A7AB07" w14:textId="77777777" w:rsidR="007F26B4" w:rsidRPr="00775174" w:rsidRDefault="007F26B4" w:rsidP="00D704D4">
            <w:pPr>
              <w:jc w:val="both"/>
            </w:pPr>
            <w:r w:rsidRPr="00775174">
              <w:t>Peserta didik dapat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memahami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klasifikasi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sayuran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polong</w:t>
            </w:r>
          </w:p>
        </w:tc>
        <w:tc>
          <w:tcPr>
            <w:tcW w:w="561" w:type="dxa"/>
            <w:vAlign w:val="center"/>
          </w:tcPr>
          <w:p w14:paraId="1358F07B" w14:textId="77777777" w:rsidR="007F26B4" w:rsidRPr="00775174" w:rsidRDefault="007F26B4" w:rsidP="00D704D4">
            <w:pPr>
              <w:jc w:val="center"/>
            </w:pPr>
          </w:p>
        </w:tc>
        <w:tc>
          <w:tcPr>
            <w:tcW w:w="558" w:type="dxa"/>
            <w:vAlign w:val="center"/>
          </w:tcPr>
          <w:p w14:paraId="560E565B" w14:textId="77777777" w:rsidR="007F26B4" w:rsidRPr="00775174" w:rsidRDefault="007F26B4" w:rsidP="00D704D4">
            <w:pPr>
              <w:jc w:val="center"/>
            </w:pPr>
            <w:r w:rsidRPr="00775174">
              <w:rPr>
                <w:rFonts w:cs="Times New Roman"/>
              </w:rPr>
              <w:t>√</w:t>
            </w:r>
          </w:p>
        </w:tc>
        <w:tc>
          <w:tcPr>
            <w:tcW w:w="557" w:type="dxa"/>
            <w:vAlign w:val="center"/>
          </w:tcPr>
          <w:p w14:paraId="7F13B952" w14:textId="77777777" w:rsidR="007F26B4" w:rsidRPr="00775174" w:rsidRDefault="007F26B4" w:rsidP="00D704D4">
            <w:pPr>
              <w:jc w:val="center"/>
            </w:pPr>
          </w:p>
        </w:tc>
        <w:tc>
          <w:tcPr>
            <w:tcW w:w="1190" w:type="dxa"/>
            <w:vAlign w:val="center"/>
          </w:tcPr>
          <w:p w14:paraId="32B97DF2" w14:textId="77777777" w:rsidR="007F26B4" w:rsidRPr="00775174" w:rsidRDefault="007F26B4" w:rsidP="00D704D4">
            <w:pPr>
              <w:jc w:val="center"/>
            </w:pPr>
            <w:r w:rsidRPr="00775174">
              <w:t>PG</w:t>
            </w:r>
          </w:p>
        </w:tc>
        <w:tc>
          <w:tcPr>
            <w:tcW w:w="843" w:type="dxa"/>
            <w:vAlign w:val="center"/>
          </w:tcPr>
          <w:p w14:paraId="112169D5" w14:textId="77777777" w:rsidR="007F26B4" w:rsidRPr="006D24FA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403" w:type="dxa"/>
            <w:vAlign w:val="center"/>
          </w:tcPr>
          <w:p w14:paraId="49E5DDB4" w14:textId="77777777" w:rsidR="007F26B4" w:rsidRPr="00775174" w:rsidRDefault="007F26B4" w:rsidP="00D704D4">
            <w:pPr>
              <w:jc w:val="center"/>
            </w:pPr>
            <w:r w:rsidRPr="00775174">
              <w:t>2</w:t>
            </w:r>
          </w:p>
        </w:tc>
      </w:tr>
      <w:tr w:rsidR="007F26B4" w:rsidRPr="00775174" w14:paraId="034650B9" w14:textId="77777777" w:rsidTr="00EC74E9">
        <w:tc>
          <w:tcPr>
            <w:tcW w:w="710" w:type="dxa"/>
            <w:vMerge/>
          </w:tcPr>
          <w:p w14:paraId="011DB71B" w14:textId="77777777" w:rsidR="007F26B4" w:rsidRPr="00775174" w:rsidRDefault="007F26B4" w:rsidP="00D704D4"/>
        </w:tc>
        <w:tc>
          <w:tcPr>
            <w:tcW w:w="2754" w:type="dxa"/>
            <w:vMerge/>
          </w:tcPr>
          <w:p w14:paraId="6C063CD4" w14:textId="77777777" w:rsidR="007F26B4" w:rsidRPr="00775174" w:rsidRDefault="007F26B4" w:rsidP="00D704D4"/>
        </w:tc>
        <w:tc>
          <w:tcPr>
            <w:tcW w:w="1591" w:type="dxa"/>
            <w:vMerge/>
          </w:tcPr>
          <w:p w14:paraId="46588FCC" w14:textId="77777777" w:rsidR="007F26B4" w:rsidRPr="00775174" w:rsidRDefault="007F26B4" w:rsidP="00D704D4"/>
        </w:tc>
        <w:tc>
          <w:tcPr>
            <w:tcW w:w="5726" w:type="dxa"/>
          </w:tcPr>
          <w:p w14:paraId="4E915103" w14:textId="77777777" w:rsidR="007F26B4" w:rsidRPr="003D1E24" w:rsidRDefault="007F26B4" w:rsidP="007E77DF">
            <w:pPr>
              <w:jc w:val="both"/>
              <w:rPr>
                <w:lang w:val="en-US"/>
              </w:rPr>
            </w:pPr>
            <w:r w:rsidRPr="00775174">
              <w:t>Peserta didik dapat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mengaplikasikan</w:t>
            </w:r>
            <w:r w:rsidR="0048617B">
              <w:rPr>
                <w:lang w:val="en-US"/>
              </w:rPr>
              <w:t xml:space="preserve"> </w:t>
            </w:r>
            <w:r w:rsidR="007E77DF">
              <w:rPr>
                <w:lang w:val="en-US"/>
              </w:rPr>
              <w:t>contoh</w:t>
            </w:r>
            <w:r w:rsidR="0048617B">
              <w:rPr>
                <w:lang w:val="en-US"/>
              </w:rPr>
              <w:t xml:space="preserve"> </w:t>
            </w:r>
            <w:r w:rsidR="007E77DF">
              <w:rPr>
                <w:lang w:val="en-US"/>
              </w:rPr>
              <w:t>pengolahan</w:t>
            </w:r>
            <w:r w:rsidR="0048617B">
              <w:rPr>
                <w:lang w:val="en-US"/>
              </w:rPr>
              <w:t xml:space="preserve"> </w:t>
            </w:r>
            <w:r w:rsidR="007E77DF">
              <w:rPr>
                <w:lang w:val="en-US"/>
              </w:rPr>
              <w:t>sayuran</w:t>
            </w:r>
            <w:r w:rsidR="0048617B">
              <w:rPr>
                <w:lang w:val="en-US"/>
              </w:rPr>
              <w:t xml:space="preserve"> </w:t>
            </w:r>
            <w:r w:rsidR="007E77DF">
              <w:rPr>
                <w:lang w:val="en-US"/>
              </w:rPr>
              <w:t>tanpa</w:t>
            </w:r>
            <w:r w:rsidR="0048617B">
              <w:rPr>
                <w:lang w:val="en-US"/>
              </w:rPr>
              <w:t xml:space="preserve"> </w:t>
            </w:r>
            <w:r w:rsidR="007E77DF">
              <w:rPr>
                <w:lang w:val="en-US"/>
              </w:rPr>
              <w:t>dimasak</w:t>
            </w:r>
          </w:p>
        </w:tc>
        <w:tc>
          <w:tcPr>
            <w:tcW w:w="561" w:type="dxa"/>
            <w:vAlign w:val="center"/>
          </w:tcPr>
          <w:p w14:paraId="37DDBA01" w14:textId="77777777" w:rsidR="007F26B4" w:rsidRPr="00775174" w:rsidRDefault="007F26B4" w:rsidP="00D704D4">
            <w:pPr>
              <w:jc w:val="center"/>
            </w:pPr>
          </w:p>
        </w:tc>
        <w:tc>
          <w:tcPr>
            <w:tcW w:w="558" w:type="dxa"/>
            <w:vAlign w:val="center"/>
          </w:tcPr>
          <w:p w14:paraId="50359101" w14:textId="77777777" w:rsidR="007F26B4" w:rsidRPr="00775174" w:rsidRDefault="007F26B4" w:rsidP="00D704D4">
            <w:pPr>
              <w:jc w:val="center"/>
            </w:pPr>
            <w:r w:rsidRPr="00775174">
              <w:rPr>
                <w:rFonts w:cs="Times New Roman"/>
              </w:rPr>
              <w:t>√</w:t>
            </w:r>
          </w:p>
        </w:tc>
        <w:tc>
          <w:tcPr>
            <w:tcW w:w="557" w:type="dxa"/>
            <w:vAlign w:val="center"/>
          </w:tcPr>
          <w:p w14:paraId="3208A8A2" w14:textId="77777777" w:rsidR="007F26B4" w:rsidRPr="00775174" w:rsidRDefault="007F26B4" w:rsidP="00D704D4">
            <w:pPr>
              <w:jc w:val="center"/>
            </w:pPr>
          </w:p>
        </w:tc>
        <w:tc>
          <w:tcPr>
            <w:tcW w:w="1190" w:type="dxa"/>
            <w:vAlign w:val="center"/>
          </w:tcPr>
          <w:p w14:paraId="113A1D74" w14:textId="77777777" w:rsidR="007F26B4" w:rsidRPr="00775174" w:rsidRDefault="007F26B4" w:rsidP="00D704D4">
            <w:pPr>
              <w:jc w:val="center"/>
            </w:pPr>
            <w:r w:rsidRPr="00775174">
              <w:t>PG</w:t>
            </w:r>
          </w:p>
        </w:tc>
        <w:tc>
          <w:tcPr>
            <w:tcW w:w="843" w:type="dxa"/>
            <w:vAlign w:val="center"/>
          </w:tcPr>
          <w:p w14:paraId="7D88B35E" w14:textId="77777777" w:rsidR="007F26B4" w:rsidRPr="006D24FA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403" w:type="dxa"/>
            <w:vAlign w:val="center"/>
          </w:tcPr>
          <w:p w14:paraId="00562140" w14:textId="77777777" w:rsidR="007F26B4" w:rsidRPr="00775174" w:rsidRDefault="007F26B4" w:rsidP="00D704D4">
            <w:pPr>
              <w:jc w:val="center"/>
            </w:pPr>
            <w:r w:rsidRPr="00775174">
              <w:t>2</w:t>
            </w:r>
          </w:p>
        </w:tc>
      </w:tr>
      <w:tr w:rsidR="007F26B4" w:rsidRPr="00775174" w14:paraId="21CA451F" w14:textId="77777777" w:rsidTr="00EC74E9">
        <w:tc>
          <w:tcPr>
            <w:tcW w:w="710" w:type="dxa"/>
            <w:vMerge/>
          </w:tcPr>
          <w:p w14:paraId="3B936CBA" w14:textId="77777777" w:rsidR="007F26B4" w:rsidRPr="00775174" w:rsidRDefault="007F26B4" w:rsidP="00D704D4"/>
        </w:tc>
        <w:tc>
          <w:tcPr>
            <w:tcW w:w="2754" w:type="dxa"/>
            <w:vMerge/>
          </w:tcPr>
          <w:p w14:paraId="21BEE12B" w14:textId="77777777" w:rsidR="007F26B4" w:rsidRPr="00775174" w:rsidRDefault="007F26B4" w:rsidP="00D704D4"/>
        </w:tc>
        <w:tc>
          <w:tcPr>
            <w:tcW w:w="1591" w:type="dxa"/>
            <w:vMerge/>
          </w:tcPr>
          <w:p w14:paraId="32D0FEB8" w14:textId="77777777" w:rsidR="007F26B4" w:rsidRPr="00775174" w:rsidRDefault="007F26B4" w:rsidP="00D704D4"/>
        </w:tc>
        <w:tc>
          <w:tcPr>
            <w:tcW w:w="5726" w:type="dxa"/>
          </w:tcPr>
          <w:p w14:paraId="16C8B95B" w14:textId="77777777" w:rsidR="007F26B4" w:rsidRPr="003D1E24" w:rsidRDefault="007F26B4" w:rsidP="00D704D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Peserta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didik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dapat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menganalisis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kandungan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sayuran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berwarna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hijau</w:t>
            </w:r>
          </w:p>
        </w:tc>
        <w:tc>
          <w:tcPr>
            <w:tcW w:w="561" w:type="dxa"/>
            <w:vAlign w:val="center"/>
          </w:tcPr>
          <w:p w14:paraId="2D7B89BD" w14:textId="77777777" w:rsidR="007F26B4" w:rsidRPr="00775174" w:rsidRDefault="007F26B4" w:rsidP="00D704D4">
            <w:pPr>
              <w:jc w:val="center"/>
            </w:pPr>
          </w:p>
        </w:tc>
        <w:tc>
          <w:tcPr>
            <w:tcW w:w="558" w:type="dxa"/>
            <w:vAlign w:val="center"/>
          </w:tcPr>
          <w:p w14:paraId="775FDB8B" w14:textId="77777777" w:rsidR="007F26B4" w:rsidRPr="00775174" w:rsidRDefault="007F26B4" w:rsidP="00D704D4">
            <w:pPr>
              <w:jc w:val="center"/>
            </w:pPr>
            <w:r w:rsidRPr="00775174">
              <w:rPr>
                <w:rFonts w:cs="Times New Roman"/>
              </w:rPr>
              <w:t>√</w:t>
            </w:r>
          </w:p>
        </w:tc>
        <w:tc>
          <w:tcPr>
            <w:tcW w:w="557" w:type="dxa"/>
            <w:vAlign w:val="center"/>
          </w:tcPr>
          <w:p w14:paraId="33765311" w14:textId="77777777" w:rsidR="007F26B4" w:rsidRPr="00775174" w:rsidRDefault="007F26B4" w:rsidP="00D704D4">
            <w:pPr>
              <w:jc w:val="center"/>
            </w:pPr>
          </w:p>
        </w:tc>
        <w:tc>
          <w:tcPr>
            <w:tcW w:w="1190" w:type="dxa"/>
            <w:vAlign w:val="center"/>
          </w:tcPr>
          <w:p w14:paraId="5D5D787C" w14:textId="77777777" w:rsidR="007F26B4" w:rsidRPr="006D24FA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PG</w:t>
            </w:r>
          </w:p>
        </w:tc>
        <w:tc>
          <w:tcPr>
            <w:tcW w:w="843" w:type="dxa"/>
            <w:vAlign w:val="center"/>
          </w:tcPr>
          <w:p w14:paraId="65E4078F" w14:textId="77777777" w:rsidR="007F26B4" w:rsidRPr="006D24FA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403" w:type="dxa"/>
            <w:vAlign w:val="center"/>
          </w:tcPr>
          <w:p w14:paraId="7802E2F8" w14:textId="77777777" w:rsidR="007F26B4" w:rsidRPr="006D24FA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F26B4" w:rsidRPr="00775174" w14:paraId="514A66B5" w14:textId="77777777" w:rsidTr="00EC74E9">
        <w:tc>
          <w:tcPr>
            <w:tcW w:w="710" w:type="dxa"/>
            <w:vMerge/>
          </w:tcPr>
          <w:p w14:paraId="67CA8802" w14:textId="77777777" w:rsidR="007F26B4" w:rsidRPr="00775174" w:rsidRDefault="007F26B4" w:rsidP="00D704D4"/>
        </w:tc>
        <w:tc>
          <w:tcPr>
            <w:tcW w:w="2754" w:type="dxa"/>
            <w:vMerge/>
          </w:tcPr>
          <w:p w14:paraId="5FD09515" w14:textId="77777777" w:rsidR="007F26B4" w:rsidRPr="00775174" w:rsidRDefault="007F26B4" w:rsidP="00D704D4"/>
        </w:tc>
        <w:tc>
          <w:tcPr>
            <w:tcW w:w="1591" w:type="dxa"/>
            <w:vMerge/>
          </w:tcPr>
          <w:p w14:paraId="5FF43718" w14:textId="77777777" w:rsidR="007F26B4" w:rsidRPr="00775174" w:rsidRDefault="007F26B4" w:rsidP="00D704D4"/>
        </w:tc>
        <w:tc>
          <w:tcPr>
            <w:tcW w:w="5726" w:type="dxa"/>
          </w:tcPr>
          <w:p w14:paraId="36F28636" w14:textId="77777777" w:rsidR="007F26B4" w:rsidRPr="009F7992" w:rsidRDefault="007F26B4" w:rsidP="00D704D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Peserta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didik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dapat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m</w:t>
            </w:r>
            <w:r w:rsidR="00705C6F">
              <w:rPr>
                <w:lang w:val="en-US"/>
              </w:rPr>
              <w:t>emahami</w:t>
            </w:r>
            <w:r w:rsidR="0048617B">
              <w:rPr>
                <w:lang w:val="en-US"/>
              </w:rPr>
              <w:t xml:space="preserve"> </w:t>
            </w:r>
            <w:r w:rsidR="00705C6F">
              <w:rPr>
                <w:lang w:val="en-US"/>
              </w:rPr>
              <w:t>klasifikasi</w:t>
            </w:r>
            <w:r w:rsidR="0048617B">
              <w:rPr>
                <w:lang w:val="en-US"/>
              </w:rPr>
              <w:t xml:space="preserve"> </w:t>
            </w:r>
            <w:r w:rsidR="00705C6F">
              <w:rPr>
                <w:lang w:val="en-US"/>
              </w:rPr>
              <w:t>sayuran</w:t>
            </w:r>
          </w:p>
        </w:tc>
        <w:tc>
          <w:tcPr>
            <w:tcW w:w="561" w:type="dxa"/>
            <w:vAlign w:val="center"/>
          </w:tcPr>
          <w:p w14:paraId="11138E13" w14:textId="77777777" w:rsidR="007F26B4" w:rsidRPr="00775174" w:rsidRDefault="007F26B4" w:rsidP="00D704D4">
            <w:pPr>
              <w:jc w:val="center"/>
            </w:pPr>
            <w:r w:rsidRPr="00775174">
              <w:rPr>
                <w:rFonts w:cs="Times New Roman"/>
              </w:rPr>
              <w:t>√</w:t>
            </w:r>
          </w:p>
        </w:tc>
        <w:tc>
          <w:tcPr>
            <w:tcW w:w="558" w:type="dxa"/>
            <w:vAlign w:val="center"/>
          </w:tcPr>
          <w:p w14:paraId="363E3B2E" w14:textId="77777777" w:rsidR="007F26B4" w:rsidRPr="00775174" w:rsidRDefault="007F26B4" w:rsidP="00D704D4">
            <w:pPr>
              <w:jc w:val="center"/>
            </w:pPr>
          </w:p>
        </w:tc>
        <w:tc>
          <w:tcPr>
            <w:tcW w:w="557" w:type="dxa"/>
            <w:vAlign w:val="center"/>
          </w:tcPr>
          <w:p w14:paraId="0C712A1B" w14:textId="77777777" w:rsidR="007F26B4" w:rsidRPr="00775174" w:rsidRDefault="007F26B4" w:rsidP="00D704D4">
            <w:pPr>
              <w:jc w:val="center"/>
            </w:pPr>
          </w:p>
        </w:tc>
        <w:tc>
          <w:tcPr>
            <w:tcW w:w="1190" w:type="dxa"/>
            <w:vAlign w:val="center"/>
          </w:tcPr>
          <w:p w14:paraId="6C6911D7" w14:textId="77777777" w:rsidR="007F26B4" w:rsidRPr="00775174" w:rsidRDefault="007F26B4" w:rsidP="00D704D4">
            <w:pPr>
              <w:jc w:val="center"/>
            </w:pPr>
            <w:r w:rsidRPr="00775174">
              <w:t>PG</w:t>
            </w:r>
          </w:p>
        </w:tc>
        <w:tc>
          <w:tcPr>
            <w:tcW w:w="843" w:type="dxa"/>
            <w:vAlign w:val="center"/>
          </w:tcPr>
          <w:p w14:paraId="15DE629D" w14:textId="77777777" w:rsidR="007F26B4" w:rsidRPr="00F64EBB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403" w:type="dxa"/>
            <w:vAlign w:val="center"/>
          </w:tcPr>
          <w:p w14:paraId="0F79DE1B" w14:textId="77777777" w:rsidR="007F26B4" w:rsidRPr="00775174" w:rsidRDefault="007F26B4" w:rsidP="00D704D4">
            <w:pPr>
              <w:jc w:val="center"/>
            </w:pPr>
            <w:r w:rsidRPr="00775174">
              <w:t>2</w:t>
            </w:r>
          </w:p>
        </w:tc>
      </w:tr>
      <w:tr w:rsidR="007F26B4" w:rsidRPr="00775174" w14:paraId="7A23492D" w14:textId="77777777" w:rsidTr="00EC74E9">
        <w:tc>
          <w:tcPr>
            <w:tcW w:w="710" w:type="dxa"/>
            <w:vMerge/>
          </w:tcPr>
          <w:p w14:paraId="2E5310BC" w14:textId="77777777" w:rsidR="007F26B4" w:rsidRPr="00775174" w:rsidRDefault="007F26B4" w:rsidP="00D704D4"/>
        </w:tc>
        <w:tc>
          <w:tcPr>
            <w:tcW w:w="2754" w:type="dxa"/>
            <w:vMerge/>
          </w:tcPr>
          <w:p w14:paraId="43B5D41D" w14:textId="77777777" w:rsidR="007F26B4" w:rsidRPr="00775174" w:rsidRDefault="007F26B4" w:rsidP="00D704D4"/>
        </w:tc>
        <w:tc>
          <w:tcPr>
            <w:tcW w:w="1591" w:type="dxa"/>
            <w:vMerge/>
          </w:tcPr>
          <w:p w14:paraId="319731E1" w14:textId="77777777" w:rsidR="007F26B4" w:rsidRPr="00775174" w:rsidRDefault="007F26B4" w:rsidP="00D704D4"/>
        </w:tc>
        <w:tc>
          <w:tcPr>
            <w:tcW w:w="5726" w:type="dxa"/>
          </w:tcPr>
          <w:p w14:paraId="10615A4F" w14:textId="77777777" w:rsidR="007F26B4" w:rsidRPr="009F7992" w:rsidRDefault="007F26B4" w:rsidP="00D704D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Peserta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didik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dapat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m</w:t>
            </w:r>
            <w:r w:rsidR="00705C6F">
              <w:rPr>
                <w:lang w:val="en-US"/>
              </w:rPr>
              <w:t>emahami</w:t>
            </w:r>
            <w:r w:rsidR="0048617B">
              <w:rPr>
                <w:lang w:val="en-US"/>
              </w:rPr>
              <w:t xml:space="preserve"> </w:t>
            </w:r>
            <w:r w:rsidR="00705C6F">
              <w:rPr>
                <w:lang w:val="en-US"/>
              </w:rPr>
              <w:t>klasifikasi</w:t>
            </w:r>
            <w:r w:rsidR="0048617B">
              <w:rPr>
                <w:lang w:val="en-US"/>
              </w:rPr>
              <w:t xml:space="preserve"> </w:t>
            </w:r>
            <w:r w:rsidR="00705C6F">
              <w:rPr>
                <w:lang w:val="en-US"/>
              </w:rPr>
              <w:t>sayuran</w:t>
            </w:r>
          </w:p>
        </w:tc>
        <w:tc>
          <w:tcPr>
            <w:tcW w:w="561" w:type="dxa"/>
            <w:vAlign w:val="center"/>
          </w:tcPr>
          <w:p w14:paraId="01D24CD0" w14:textId="77777777" w:rsidR="007F26B4" w:rsidRPr="00775174" w:rsidRDefault="007F26B4" w:rsidP="00D704D4">
            <w:pPr>
              <w:jc w:val="center"/>
            </w:pPr>
            <w:r w:rsidRPr="00775174">
              <w:rPr>
                <w:rFonts w:cs="Times New Roman"/>
              </w:rPr>
              <w:t>√</w:t>
            </w:r>
          </w:p>
        </w:tc>
        <w:tc>
          <w:tcPr>
            <w:tcW w:w="558" w:type="dxa"/>
            <w:vAlign w:val="center"/>
          </w:tcPr>
          <w:p w14:paraId="7BD97F4E" w14:textId="77777777" w:rsidR="007F26B4" w:rsidRPr="00775174" w:rsidRDefault="007F26B4" w:rsidP="00D704D4">
            <w:pPr>
              <w:jc w:val="center"/>
            </w:pPr>
          </w:p>
        </w:tc>
        <w:tc>
          <w:tcPr>
            <w:tcW w:w="557" w:type="dxa"/>
            <w:vAlign w:val="center"/>
          </w:tcPr>
          <w:p w14:paraId="61F5D8EF" w14:textId="77777777" w:rsidR="007F26B4" w:rsidRPr="00775174" w:rsidRDefault="007F26B4" w:rsidP="00D704D4">
            <w:pPr>
              <w:jc w:val="center"/>
            </w:pPr>
          </w:p>
        </w:tc>
        <w:tc>
          <w:tcPr>
            <w:tcW w:w="1190" w:type="dxa"/>
            <w:vAlign w:val="center"/>
          </w:tcPr>
          <w:p w14:paraId="2F90347F" w14:textId="77777777" w:rsidR="007F26B4" w:rsidRPr="00775174" w:rsidRDefault="007F26B4" w:rsidP="00D704D4">
            <w:pPr>
              <w:jc w:val="center"/>
            </w:pPr>
            <w:r w:rsidRPr="00775174">
              <w:t>PG</w:t>
            </w:r>
          </w:p>
        </w:tc>
        <w:tc>
          <w:tcPr>
            <w:tcW w:w="843" w:type="dxa"/>
            <w:vAlign w:val="center"/>
          </w:tcPr>
          <w:p w14:paraId="4A3AC6A6" w14:textId="77777777" w:rsidR="007F26B4" w:rsidRPr="00F64EBB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403" w:type="dxa"/>
            <w:vAlign w:val="center"/>
          </w:tcPr>
          <w:p w14:paraId="4BE3B854" w14:textId="77777777" w:rsidR="007F26B4" w:rsidRPr="00775174" w:rsidRDefault="007F26B4" w:rsidP="00D704D4">
            <w:pPr>
              <w:jc w:val="center"/>
            </w:pPr>
            <w:r w:rsidRPr="00775174">
              <w:t>2</w:t>
            </w:r>
          </w:p>
        </w:tc>
      </w:tr>
      <w:tr w:rsidR="007F26B4" w:rsidRPr="00775174" w14:paraId="39351BED" w14:textId="77777777" w:rsidTr="00EC74E9">
        <w:tc>
          <w:tcPr>
            <w:tcW w:w="710" w:type="dxa"/>
            <w:vMerge/>
          </w:tcPr>
          <w:p w14:paraId="36BB3B4F" w14:textId="77777777" w:rsidR="007F26B4" w:rsidRPr="00775174" w:rsidRDefault="007F26B4" w:rsidP="00D704D4"/>
        </w:tc>
        <w:tc>
          <w:tcPr>
            <w:tcW w:w="2754" w:type="dxa"/>
            <w:vMerge/>
          </w:tcPr>
          <w:p w14:paraId="47DF1832" w14:textId="77777777" w:rsidR="007F26B4" w:rsidRPr="00775174" w:rsidRDefault="007F26B4" w:rsidP="00D704D4"/>
        </w:tc>
        <w:tc>
          <w:tcPr>
            <w:tcW w:w="1591" w:type="dxa"/>
            <w:vMerge/>
          </w:tcPr>
          <w:p w14:paraId="54B00F7A" w14:textId="77777777" w:rsidR="007F26B4" w:rsidRPr="00775174" w:rsidRDefault="007F26B4" w:rsidP="00D704D4"/>
        </w:tc>
        <w:tc>
          <w:tcPr>
            <w:tcW w:w="5726" w:type="dxa"/>
          </w:tcPr>
          <w:p w14:paraId="014EA8F2" w14:textId="77777777" w:rsidR="007F26B4" w:rsidRPr="003D1E24" w:rsidRDefault="007E77DF" w:rsidP="00D704D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Peserta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didik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dapat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memahami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bagian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tanaman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sayuran</w:t>
            </w:r>
          </w:p>
        </w:tc>
        <w:tc>
          <w:tcPr>
            <w:tcW w:w="561" w:type="dxa"/>
            <w:vAlign w:val="center"/>
          </w:tcPr>
          <w:p w14:paraId="41B3F56D" w14:textId="77777777" w:rsidR="007F26B4" w:rsidRPr="00775174" w:rsidRDefault="007F26B4" w:rsidP="00D704D4">
            <w:pPr>
              <w:jc w:val="center"/>
            </w:pPr>
          </w:p>
        </w:tc>
        <w:tc>
          <w:tcPr>
            <w:tcW w:w="558" w:type="dxa"/>
            <w:vAlign w:val="center"/>
          </w:tcPr>
          <w:p w14:paraId="2FDB2234" w14:textId="77777777" w:rsidR="007F26B4" w:rsidRPr="00775174" w:rsidRDefault="007E77DF" w:rsidP="00D704D4">
            <w:pPr>
              <w:jc w:val="center"/>
            </w:pPr>
            <w:r w:rsidRPr="00775174">
              <w:rPr>
                <w:rFonts w:cs="Times New Roman"/>
              </w:rPr>
              <w:t>√</w:t>
            </w:r>
          </w:p>
        </w:tc>
        <w:tc>
          <w:tcPr>
            <w:tcW w:w="557" w:type="dxa"/>
            <w:vAlign w:val="center"/>
          </w:tcPr>
          <w:p w14:paraId="04BBEE66" w14:textId="77777777" w:rsidR="007F26B4" w:rsidRPr="00775174" w:rsidRDefault="007F26B4" w:rsidP="00D704D4">
            <w:pPr>
              <w:jc w:val="center"/>
            </w:pPr>
          </w:p>
        </w:tc>
        <w:tc>
          <w:tcPr>
            <w:tcW w:w="1190" w:type="dxa"/>
            <w:vAlign w:val="center"/>
          </w:tcPr>
          <w:p w14:paraId="38B579CD" w14:textId="77777777" w:rsidR="007F26B4" w:rsidRPr="006D24FA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PG</w:t>
            </w:r>
          </w:p>
        </w:tc>
        <w:tc>
          <w:tcPr>
            <w:tcW w:w="843" w:type="dxa"/>
            <w:vAlign w:val="center"/>
          </w:tcPr>
          <w:p w14:paraId="250E7089" w14:textId="77777777" w:rsidR="007F26B4" w:rsidRPr="006D24FA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403" w:type="dxa"/>
            <w:vAlign w:val="center"/>
          </w:tcPr>
          <w:p w14:paraId="3600010D" w14:textId="77777777" w:rsidR="007F26B4" w:rsidRPr="006D24FA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F26B4" w:rsidRPr="00775174" w14:paraId="39737EF9" w14:textId="77777777" w:rsidTr="00EC74E9">
        <w:tc>
          <w:tcPr>
            <w:tcW w:w="710" w:type="dxa"/>
            <w:vMerge/>
          </w:tcPr>
          <w:p w14:paraId="457D2286" w14:textId="77777777" w:rsidR="007F26B4" w:rsidRPr="00775174" w:rsidRDefault="007F26B4" w:rsidP="00D704D4"/>
        </w:tc>
        <w:tc>
          <w:tcPr>
            <w:tcW w:w="2754" w:type="dxa"/>
            <w:vMerge/>
          </w:tcPr>
          <w:p w14:paraId="6CA236D5" w14:textId="77777777" w:rsidR="007F26B4" w:rsidRPr="00775174" w:rsidRDefault="007F26B4" w:rsidP="00D704D4"/>
        </w:tc>
        <w:tc>
          <w:tcPr>
            <w:tcW w:w="1591" w:type="dxa"/>
            <w:vMerge/>
          </w:tcPr>
          <w:p w14:paraId="261E8683" w14:textId="77777777" w:rsidR="007F26B4" w:rsidRPr="00775174" w:rsidRDefault="007F26B4" w:rsidP="00D704D4"/>
        </w:tc>
        <w:tc>
          <w:tcPr>
            <w:tcW w:w="5726" w:type="dxa"/>
          </w:tcPr>
          <w:p w14:paraId="7C1B1040" w14:textId="77777777" w:rsidR="007F26B4" w:rsidRPr="003D1E24" w:rsidRDefault="007F26B4" w:rsidP="00D704D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Peserta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didik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dapat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menganalisis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kandungan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sayuran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berwarna</w:t>
            </w:r>
            <w:r w:rsidR="0048617B">
              <w:rPr>
                <w:lang w:val="en-US"/>
              </w:rPr>
              <w:t xml:space="preserve"> </w:t>
            </w:r>
            <w:r>
              <w:rPr>
                <w:lang w:val="en-US"/>
              </w:rPr>
              <w:t>ungu</w:t>
            </w:r>
          </w:p>
        </w:tc>
        <w:tc>
          <w:tcPr>
            <w:tcW w:w="561" w:type="dxa"/>
            <w:vAlign w:val="center"/>
          </w:tcPr>
          <w:p w14:paraId="354B5E16" w14:textId="77777777" w:rsidR="007F26B4" w:rsidRPr="00775174" w:rsidRDefault="007F26B4" w:rsidP="00D704D4">
            <w:pPr>
              <w:jc w:val="center"/>
            </w:pPr>
          </w:p>
        </w:tc>
        <w:tc>
          <w:tcPr>
            <w:tcW w:w="558" w:type="dxa"/>
            <w:vAlign w:val="center"/>
          </w:tcPr>
          <w:p w14:paraId="27654F21" w14:textId="77777777" w:rsidR="007F26B4" w:rsidRPr="00775174" w:rsidRDefault="007F26B4" w:rsidP="00D704D4">
            <w:pPr>
              <w:jc w:val="center"/>
            </w:pPr>
          </w:p>
        </w:tc>
        <w:tc>
          <w:tcPr>
            <w:tcW w:w="557" w:type="dxa"/>
            <w:vAlign w:val="center"/>
          </w:tcPr>
          <w:p w14:paraId="7499765C" w14:textId="77777777" w:rsidR="007F26B4" w:rsidRPr="00775174" w:rsidRDefault="007F26B4" w:rsidP="00D704D4">
            <w:pPr>
              <w:jc w:val="center"/>
            </w:pPr>
            <w:r w:rsidRPr="00775174">
              <w:rPr>
                <w:rFonts w:cs="Times New Roman"/>
              </w:rPr>
              <w:t>√</w:t>
            </w:r>
          </w:p>
        </w:tc>
        <w:tc>
          <w:tcPr>
            <w:tcW w:w="1190" w:type="dxa"/>
            <w:vAlign w:val="center"/>
          </w:tcPr>
          <w:p w14:paraId="3E5E8B4D" w14:textId="77777777" w:rsidR="007F26B4" w:rsidRPr="006D24FA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PG</w:t>
            </w:r>
          </w:p>
        </w:tc>
        <w:tc>
          <w:tcPr>
            <w:tcW w:w="843" w:type="dxa"/>
            <w:vAlign w:val="center"/>
          </w:tcPr>
          <w:p w14:paraId="4C12E7C2" w14:textId="77777777" w:rsidR="007F26B4" w:rsidRPr="006D24FA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403" w:type="dxa"/>
            <w:vAlign w:val="center"/>
          </w:tcPr>
          <w:p w14:paraId="0C51CEB4" w14:textId="77777777" w:rsidR="007F26B4" w:rsidRPr="006D24FA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F26B4" w:rsidRPr="00775174" w14:paraId="43B38A2E" w14:textId="77777777" w:rsidTr="00EC74E9">
        <w:tc>
          <w:tcPr>
            <w:tcW w:w="710" w:type="dxa"/>
            <w:vMerge/>
          </w:tcPr>
          <w:p w14:paraId="1EDAD70C" w14:textId="77777777" w:rsidR="007F26B4" w:rsidRPr="00775174" w:rsidRDefault="007F26B4" w:rsidP="00D704D4"/>
        </w:tc>
        <w:tc>
          <w:tcPr>
            <w:tcW w:w="2754" w:type="dxa"/>
            <w:vMerge/>
          </w:tcPr>
          <w:p w14:paraId="4C78B0DD" w14:textId="77777777" w:rsidR="007F26B4" w:rsidRPr="00775174" w:rsidRDefault="007F26B4" w:rsidP="00D704D4"/>
        </w:tc>
        <w:tc>
          <w:tcPr>
            <w:tcW w:w="1591" w:type="dxa"/>
            <w:vMerge/>
          </w:tcPr>
          <w:p w14:paraId="4D25EF64" w14:textId="77777777" w:rsidR="007F26B4" w:rsidRPr="00775174" w:rsidRDefault="007F26B4" w:rsidP="00D704D4"/>
        </w:tc>
        <w:tc>
          <w:tcPr>
            <w:tcW w:w="5726" w:type="dxa"/>
          </w:tcPr>
          <w:p w14:paraId="435DB8C1" w14:textId="77777777" w:rsidR="007F26B4" w:rsidRPr="003D1E24" w:rsidRDefault="007F26B4" w:rsidP="00D704D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Peserta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didik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dapat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menganalisis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manfaat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sayuran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wortel</w:t>
            </w:r>
          </w:p>
        </w:tc>
        <w:tc>
          <w:tcPr>
            <w:tcW w:w="561" w:type="dxa"/>
            <w:vAlign w:val="center"/>
          </w:tcPr>
          <w:p w14:paraId="7D858D64" w14:textId="77777777" w:rsidR="007F26B4" w:rsidRPr="00775174" w:rsidRDefault="007F26B4" w:rsidP="00D704D4">
            <w:pPr>
              <w:jc w:val="center"/>
            </w:pPr>
          </w:p>
        </w:tc>
        <w:tc>
          <w:tcPr>
            <w:tcW w:w="558" w:type="dxa"/>
            <w:vAlign w:val="center"/>
          </w:tcPr>
          <w:p w14:paraId="078E27E6" w14:textId="77777777" w:rsidR="007F26B4" w:rsidRPr="00775174" w:rsidRDefault="007F26B4" w:rsidP="00D704D4">
            <w:pPr>
              <w:jc w:val="center"/>
            </w:pPr>
          </w:p>
        </w:tc>
        <w:tc>
          <w:tcPr>
            <w:tcW w:w="557" w:type="dxa"/>
            <w:vAlign w:val="center"/>
          </w:tcPr>
          <w:p w14:paraId="739D4BB0" w14:textId="77777777" w:rsidR="007F26B4" w:rsidRPr="00775174" w:rsidRDefault="007F26B4" w:rsidP="00D704D4">
            <w:pPr>
              <w:jc w:val="center"/>
            </w:pPr>
            <w:r w:rsidRPr="00775174">
              <w:rPr>
                <w:rFonts w:cs="Times New Roman"/>
              </w:rPr>
              <w:t>√</w:t>
            </w:r>
          </w:p>
        </w:tc>
        <w:tc>
          <w:tcPr>
            <w:tcW w:w="1190" w:type="dxa"/>
            <w:vAlign w:val="center"/>
          </w:tcPr>
          <w:p w14:paraId="746D946C" w14:textId="77777777" w:rsidR="007F26B4" w:rsidRPr="006D24FA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PG</w:t>
            </w:r>
          </w:p>
        </w:tc>
        <w:tc>
          <w:tcPr>
            <w:tcW w:w="843" w:type="dxa"/>
            <w:vAlign w:val="center"/>
          </w:tcPr>
          <w:p w14:paraId="2AE3EC3F" w14:textId="77777777" w:rsidR="007F26B4" w:rsidRPr="006D24FA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403" w:type="dxa"/>
            <w:vAlign w:val="center"/>
          </w:tcPr>
          <w:p w14:paraId="04EAEDDA" w14:textId="77777777" w:rsidR="007F26B4" w:rsidRPr="006D24FA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F26B4" w:rsidRPr="00775174" w14:paraId="02979B7C" w14:textId="77777777" w:rsidTr="00EC74E9">
        <w:tc>
          <w:tcPr>
            <w:tcW w:w="710" w:type="dxa"/>
            <w:vMerge/>
          </w:tcPr>
          <w:p w14:paraId="59C8D336" w14:textId="77777777" w:rsidR="007F26B4" w:rsidRPr="00775174" w:rsidRDefault="007F26B4" w:rsidP="00D704D4"/>
        </w:tc>
        <w:tc>
          <w:tcPr>
            <w:tcW w:w="2754" w:type="dxa"/>
            <w:vMerge/>
          </w:tcPr>
          <w:p w14:paraId="085BA9EB" w14:textId="77777777" w:rsidR="007F26B4" w:rsidRPr="00775174" w:rsidRDefault="007F26B4" w:rsidP="00D704D4"/>
        </w:tc>
        <w:tc>
          <w:tcPr>
            <w:tcW w:w="1591" w:type="dxa"/>
            <w:vMerge/>
          </w:tcPr>
          <w:p w14:paraId="3F92540B" w14:textId="77777777" w:rsidR="007F26B4" w:rsidRPr="00775174" w:rsidRDefault="007F26B4" w:rsidP="00D704D4"/>
        </w:tc>
        <w:tc>
          <w:tcPr>
            <w:tcW w:w="5726" w:type="dxa"/>
          </w:tcPr>
          <w:p w14:paraId="6BAF0242" w14:textId="77777777" w:rsidR="007F26B4" w:rsidRDefault="007F26B4" w:rsidP="007F26B4">
            <w:pPr>
              <w:rPr>
                <w:lang w:val="en-US"/>
              </w:rPr>
            </w:pPr>
            <w:r>
              <w:rPr>
                <w:lang w:val="en-US"/>
              </w:rPr>
              <w:t>Peserta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didik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dapat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menganalisis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pigmen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kandungan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sayuran</w:t>
            </w:r>
          </w:p>
        </w:tc>
        <w:tc>
          <w:tcPr>
            <w:tcW w:w="561" w:type="dxa"/>
            <w:vAlign w:val="center"/>
          </w:tcPr>
          <w:p w14:paraId="33F69D22" w14:textId="77777777" w:rsidR="007F26B4" w:rsidRPr="00775174" w:rsidRDefault="007F26B4" w:rsidP="00D704D4">
            <w:pPr>
              <w:jc w:val="center"/>
            </w:pPr>
          </w:p>
        </w:tc>
        <w:tc>
          <w:tcPr>
            <w:tcW w:w="558" w:type="dxa"/>
            <w:vAlign w:val="center"/>
          </w:tcPr>
          <w:p w14:paraId="16F6DE45" w14:textId="77777777" w:rsidR="007F26B4" w:rsidRPr="00775174" w:rsidRDefault="007F26B4" w:rsidP="00D704D4">
            <w:pPr>
              <w:jc w:val="center"/>
            </w:pPr>
          </w:p>
        </w:tc>
        <w:tc>
          <w:tcPr>
            <w:tcW w:w="557" w:type="dxa"/>
            <w:vAlign w:val="center"/>
          </w:tcPr>
          <w:p w14:paraId="17B9CA65" w14:textId="77777777" w:rsidR="007F26B4" w:rsidRPr="00775174" w:rsidRDefault="00A53025" w:rsidP="00D704D4">
            <w:pPr>
              <w:jc w:val="center"/>
              <w:rPr>
                <w:rFonts w:cs="Times New Roman"/>
              </w:rPr>
            </w:pPr>
            <w:r w:rsidRPr="00775174">
              <w:rPr>
                <w:rFonts w:cs="Times New Roman"/>
              </w:rPr>
              <w:t>√</w:t>
            </w:r>
          </w:p>
        </w:tc>
        <w:tc>
          <w:tcPr>
            <w:tcW w:w="1190" w:type="dxa"/>
            <w:vAlign w:val="center"/>
          </w:tcPr>
          <w:p w14:paraId="4D96498D" w14:textId="77777777" w:rsidR="007F26B4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Uraian</w:t>
            </w:r>
          </w:p>
        </w:tc>
        <w:tc>
          <w:tcPr>
            <w:tcW w:w="843" w:type="dxa"/>
            <w:vAlign w:val="center"/>
          </w:tcPr>
          <w:p w14:paraId="19907D4B" w14:textId="77777777" w:rsidR="007F26B4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03" w:type="dxa"/>
            <w:vAlign w:val="center"/>
          </w:tcPr>
          <w:p w14:paraId="57235C45" w14:textId="77777777" w:rsidR="007F26B4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7F26B4" w:rsidRPr="00775174" w14:paraId="79F05D95" w14:textId="77777777" w:rsidTr="00EC74E9">
        <w:tc>
          <w:tcPr>
            <w:tcW w:w="710" w:type="dxa"/>
            <w:vMerge w:val="restart"/>
          </w:tcPr>
          <w:p w14:paraId="0D34A46A" w14:textId="77777777" w:rsidR="007F26B4" w:rsidRPr="00775174" w:rsidRDefault="007F26B4" w:rsidP="00D704D4">
            <w:r>
              <w:rPr>
                <w:lang w:val="en-US"/>
              </w:rPr>
              <w:t>P</w:t>
            </w:r>
            <w:r w:rsidRPr="00775174">
              <w:t>4.3.</w:t>
            </w:r>
          </w:p>
        </w:tc>
        <w:tc>
          <w:tcPr>
            <w:tcW w:w="2754" w:type="dxa"/>
            <w:vMerge w:val="restart"/>
          </w:tcPr>
          <w:p w14:paraId="37942B1C" w14:textId="77777777" w:rsidR="007F26B4" w:rsidRPr="00775174" w:rsidRDefault="007F26B4" w:rsidP="00D704D4">
            <w:pPr>
              <w:jc w:val="both"/>
            </w:pPr>
            <w:r w:rsidRPr="00775174">
              <w:rPr>
                <w:rFonts w:cs="Times New Roman"/>
              </w:rPr>
              <w:t>Mengolah, menyaji, dan mengemas bahan pangan sayuran menjadi makanan dan minuman kesehatan yang ada di wilayah setempat</w:t>
            </w:r>
          </w:p>
        </w:tc>
        <w:tc>
          <w:tcPr>
            <w:tcW w:w="1591" w:type="dxa"/>
            <w:vMerge w:val="restart"/>
          </w:tcPr>
          <w:p w14:paraId="4A46AF46" w14:textId="77777777" w:rsidR="007F26B4" w:rsidRPr="00775174" w:rsidRDefault="007F26B4" w:rsidP="00D704D4">
            <w:pPr>
              <w:jc w:val="both"/>
            </w:pPr>
            <w:r w:rsidRPr="00775174">
              <w:t>Tahapan Pembuatan Pengolahan Pangan Sayuran</w:t>
            </w:r>
          </w:p>
        </w:tc>
        <w:tc>
          <w:tcPr>
            <w:tcW w:w="5726" w:type="dxa"/>
          </w:tcPr>
          <w:p w14:paraId="14BEE062" w14:textId="77777777" w:rsidR="007F26B4" w:rsidRPr="00775174" w:rsidRDefault="007F26B4" w:rsidP="00D704D4">
            <w:pPr>
              <w:jc w:val="both"/>
            </w:pPr>
            <w:r w:rsidRPr="008F63D1">
              <w:t>Peserta didik dapat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mengaplikasikan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jenis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makanan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dari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jagung</w:t>
            </w:r>
          </w:p>
        </w:tc>
        <w:tc>
          <w:tcPr>
            <w:tcW w:w="561" w:type="dxa"/>
            <w:vAlign w:val="center"/>
          </w:tcPr>
          <w:p w14:paraId="79B2BBCE" w14:textId="77777777" w:rsidR="007F26B4" w:rsidRPr="00775174" w:rsidRDefault="007F26B4" w:rsidP="00D704D4">
            <w:pPr>
              <w:jc w:val="center"/>
            </w:pPr>
          </w:p>
        </w:tc>
        <w:tc>
          <w:tcPr>
            <w:tcW w:w="558" w:type="dxa"/>
            <w:vAlign w:val="center"/>
          </w:tcPr>
          <w:p w14:paraId="58DBD47B" w14:textId="77777777" w:rsidR="007F26B4" w:rsidRPr="00775174" w:rsidRDefault="007F26B4" w:rsidP="00D704D4">
            <w:pPr>
              <w:jc w:val="center"/>
            </w:pPr>
            <w:r w:rsidRPr="00775174">
              <w:rPr>
                <w:rFonts w:cs="Times New Roman"/>
              </w:rPr>
              <w:t>√</w:t>
            </w:r>
          </w:p>
        </w:tc>
        <w:tc>
          <w:tcPr>
            <w:tcW w:w="557" w:type="dxa"/>
            <w:vAlign w:val="center"/>
          </w:tcPr>
          <w:p w14:paraId="04735C43" w14:textId="77777777" w:rsidR="007F26B4" w:rsidRPr="00775174" w:rsidRDefault="007F26B4" w:rsidP="00D704D4">
            <w:pPr>
              <w:jc w:val="center"/>
            </w:pPr>
          </w:p>
        </w:tc>
        <w:tc>
          <w:tcPr>
            <w:tcW w:w="1190" w:type="dxa"/>
            <w:vAlign w:val="center"/>
          </w:tcPr>
          <w:p w14:paraId="58A72731" w14:textId="77777777" w:rsidR="007F26B4" w:rsidRPr="00775174" w:rsidRDefault="007F26B4" w:rsidP="00D704D4">
            <w:pPr>
              <w:jc w:val="center"/>
            </w:pPr>
            <w:r w:rsidRPr="00775174">
              <w:t>PG</w:t>
            </w:r>
          </w:p>
        </w:tc>
        <w:tc>
          <w:tcPr>
            <w:tcW w:w="843" w:type="dxa"/>
            <w:vAlign w:val="center"/>
          </w:tcPr>
          <w:p w14:paraId="1F976D20" w14:textId="77777777" w:rsidR="007F26B4" w:rsidRPr="00A57CE2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403" w:type="dxa"/>
            <w:vAlign w:val="center"/>
          </w:tcPr>
          <w:p w14:paraId="0F4234CD" w14:textId="77777777" w:rsidR="007F26B4" w:rsidRPr="00017601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F26B4" w:rsidRPr="00775174" w14:paraId="1D156685" w14:textId="77777777" w:rsidTr="00EC74E9">
        <w:tc>
          <w:tcPr>
            <w:tcW w:w="710" w:type="dxa"/>
            <w:vMerge/>
          </w:tcPr>
          <w:p w14:paraId="1543176A" w14:textId="77777777" w:rsidR="007F26B4" w:rsidRPr="00775174" w:rsidRDefault="007F26B4" w:rsidP="00D704D4"/>
        </w:tc>
        <w:tc>
          <w:tcPr>
            <w:tcW w:w="2754" w:type="dxa"/>
            <w:vMerge/>
          </w:tcPr>
          <w:p w14:paraId="49E601C4" w14:textId="77777777" w:rsidR="007F26B4" w:rsidRPr="00775174" w:rsidRDefault="007F26B4" w:rsidP="00D704D4">
            <w:pPr>
              <w:jc w:val="both"/>
              <w:rPr>
                <w:rFonts w:cs="Times New Roman"/>
              </w:rPr>
            </w:pPr>
          </w:p>
        </w:tc>
        <w:tc>
          <w:tcPr>
            <w:tcW w:w="1591" w:type="dxa"/>
            <w:vMerge/>
          </w:tcPr>
          <w:p w14:paraId="17DEA841" w14:textId="77777777" w:rsidR="007F26B4" w:rsidRPr="00775174" w:rsidRDefault="007F26B4" w:rsidP="00D704D4">
            <w:pPr>
              <w:jc w:val="both"/>
            </w:pPr>
          </w:p>
        </w:tc>
        <w:tc>
          <w:tcPr>
            <w:tcW w:w="5726" w:type="dxa"/>
          </w:tcPr>
          <w:p w14:paraId="53E9763E" w14:textId="77777777" w:rsidR="007F26B4" w:rsidRPr="00A57CE2" w:rsidRDefault="007F26B4" w:rsidP="00D704D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Peserta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didik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dapat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menerapkan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hasil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produk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dari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sayuran</w:t>
            </w:r>
          </w:p>
        </w:tc>
        <w:tc>
          <w:tcPr>
            <w:tcW w:w="561" w:type="dxa"/>
            <w:vAlign w:val="center"/>
          </w:tcPr>
          <w:p w14:paraId="3E69FDF1" w14:textId="77777777" w:rsidR="007F26B4" w:rsidRPr="00775174" w:rsidRDefault="007F26B4" w:rsidP="00D704D4">
            <w:pPr>
              <w:jc w:val="center"/>
            </w:pPr>
            <w:r w:rsidRPr="00775174">
              <w:rPr>
                <w:rFonts w:cs="Times New Roman"/>
              </w:rPr>
              <w:t>√</w:t>
            </w:r>
          </w:p>
        </w:tc>
        <w:tc>
          <w:tcPr>
            <w:tcW w:w="558" w:type="dxa"/>
            <w:vAlign w:val="center"/>
          </w:tcPr>
          <w:p w14:paraId="033FE317" w14:textId="77777777" w:rsidR="007F26B4" w:rsidRPr="00775174" w:rsidRDefault="007F26B4" w:rsidP="00D704D4">
            <w:pPr>
              <w:jc w:val="center"/>
              <w:rPr>
                <w:rFonts w:cs="Times New Roman"/>
              </w:rPr>
            </w:pPr>
          </w:p>
        </w:tc>
        <w:tc>
          <w:tcPr>
            <w:tcW w:w="557" w:type="dxa"/>
            <w:vAlign w:val="center"/>
          </w:tcPr>
          <w:p w14:paraId="44F7A958" w14:textId="77777777" w:rsidR="007F26B4" w:rsidRPr="00775174" w:rsidRDefault="007F26B4" w:rsidP="00D704D4">
            <w:pPr>
              <w:jc w:val="center"/>
            </w:pPr>
          </w:p>
        </w:tc>
        <w:tc>
          <w:tcPr>
            <w:tcW w:w="1190" w:type="dxa"/>
            <w:vAlign w:val="center"/>
          </w:tcPr>
          <w:p w14:paraId="6C287374" w14:textId="77777777" w:rsidR="007F26B4" w:rsidRPr="00A57CE2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PG</w:t>
            </w:r>
          </w:p>
        </w:tc>
        <w:tc>
          <w:tcPr>
            <w:tcW w:w="843" w:type="dxa"/>
            <w:vAlign w:val="center"/>
          </w:tcPr>
          <w:p w14:paraId="66E21BDB" w14:textId="77777777" w:rsidR="007F26B4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403" w:type="dxa"/>
            <w:vAlign w:val="center"/>
          </w:tcPr>
          <w:p w14:paraId="0B537DFF" w14:textId="77777777" w:rsidR="007F26B4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F26B4" w:rsidRPr="00775174" w14:paraId="1C6A0680" w14:textId="77777777" w:rsidTr="00EC74E9">
        <w:tc>
          <w:tcPr>
            <w:tcW w:w="710" w:type="dxa"/>
            <w:vMerge/>
          </w:tcPr>
          <w:p w14:paraId="590ACFB6" w14:textId="77777777" w:rsidR="007F26B4" w:rsidRPr="00775174" w:rsidRDefault="007F26B4" w:rsidP="00D704D4"/>
        </w:tc>
        <w:tc>
          <w:tcPr>
            <w:tcW w:w="2754" w:type="dxa"/>
            <w:vMerge/>
          </w:tcPr>
          <w:p w14:paraId="0ECF5954" w14:textId="77777777" w:rsidR="007F26B4" w:rsidRPr="00775174" w:rsidRDefault="007F26B4" w:rsidP="00D704D4">
            <w:pPr>
              <w:jc w:val="both"/>
              <w:rPr>
                <w:rFonts w:cs="Times New Roman"/>
              </w:rPr>
            </w:pPr>
          </w:p>
        </w:tc>
        <w:tc>
          <w:tcPr>
            <w:tcW w:w="1591" w:type="dxa"/>
            <w:vMerge/>
          </w:tcPr>
          <w:p w14:paraId="43A2A7AF" w14:textId="77777777" w:rsidR="007F26B4" w:rsidRPr="00775174" w:rsidRDefault="007F26B4" w:rsidP="00D704D4">
            <w:pPr>
              <w:jc w:val="both"/>
            </w:pPr>
          </w:p>
        </w:tc>
        <w:tc>
          <w:tcPr>
            <w:tcW w:w="5726" w:type="dxa"/>
          </w:tcPr>
          <w:p w14:paraId="5207B8F1" w14:textId="77777777" w:rsidR="007F26B4" w:rsidRDefault="007F26B4" w:rsidP="00D704D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Peserta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didik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dapat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memahami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teknik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pengolahan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bahan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pangan</w:t>
            </w:r>
          </w:p>
        </w:tc>
        <w:tc>
          <w:tcPr>
            <w:tcW w:w="561" w:type="dxa"/>
            <w:vAlign w:val="center"/>
          </w:tcPr>
          <w:p w14:paraId="0D4EE3A0" w14:textId="77777777" w:rsidR="007F26B4" w:rsidRPr="00775174" w:rsidRDefault="007F26B4" w:rsidP="00D704D4">
            <w:pPr>
              <w:jc w:val="center"/>
            </w:pPr>
            <w:r w:rsidRPr="00775174">
              <w:rPr>
                <w:rFonts w:cs="Times New Roman"/>
              </w:rPr>
              <w:t>√</w:t>
            </w:r>
          </w:p>
        </w:tc>
        <w:tc>
          <w:tcPr>
            <w:tcW w:w="558" w:type="dxa"/>
            <w:vAlign w:val="center"/>
          </w:tcPr>
          <w:p w14:paraId="267F1E15" w14:textId="77777777" w:rsidR="007F26B4" w:rsidRPr="00775174" w:rsidRDefault="007F26B4" w:rsidP="00D704D4">
            <w:pPr>
              <w:jc w:val="center"/>
              <w:rPr>
                <w:rFonts w:cs="Times New Roman"/>
              </w:rPr>
            </w:pPr>
          </w:p>
        </w:tc>
        <w:tc>
          <w:tcPr>
            <w:tcW w:w="557" w:type="dxa"/>
            <w:vAlign w:val="center"/>
          </w:tcPr>
          <w:p w14:paraId="75B1E4DE" w14:textId="77777777" w:rsidR="007F26B4" w:rsidRPr="00775174" w:rsidRDefault="007F26B4" w:rsidP="00D704D4">
            <w:pPr>
              <w:jc w:val="center"/>
            </w:pPr>
          </w:p>
        </w:tc>
        <w:tc>
          <w:tcPr>
            <w:tcW w:w="1190" w:type="dxa"/>
            <w:vAlign w:val="center"/>
          </w:tcPr>
          <w:p w14:paraId="44A5FF4D" w14:textId="77777777" w:rsidR="007F26B4" w:rsidRPr="00A57CE2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PG</w:t>
            </w:r>
          </w:p>
        </w:tc>
        <w:tc>
          <w:tcPr>
            <w:tcW w:w="843" w:type="dxa"/>
            <w:vAlign w:val="center"/>
          </w:tcPr>
          <w:p w14:paraId="2F40011E" w14:textId="77777777" w:rsidR="007F26B4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403" w:type="dxa"/>
            <w:vAlign w:val="center"/>
          </w:tcPr>
          <w:p w14:paraId="4577B510" w14:textId="77777777" w:rsidR="007F26B4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F26B4" w:rsidRPr="00775174" w14:paraId="2C5C4ECF" w14:textId="77777777" w:rsidTr="00EC74E9">
        <w:tc>
          <w:tcPr>
            <w:tcW w:w="710" w:type="dxa"/>
            <w:vMerge/>
          </w:tcPr>
          <w:p w14:paraId="2A880E41" w14:textId="77777777" w:rsidR="007F26B4" w:rsidRPr="00775174" w:rsidRDefault="007F26B4" w:rsidP="00D704D4"/>
        </w:tc>
        <w:tc>
          <w:tcPr>
            <w:tcW w:w="2754" w:type="dxa"/>
            <w:vMerge/>
          </w:tcPr>
          <w:p w14:paraId="40979E78" w14:textId="77777777" w:rsidR="007F26B4" w:rsidRPr="00775174" w:rsidRDefault="007F26B4" w:rsidP="00D704D4">
            <w:pPr>
              <w:jc w:val="both"/>
              <w:rPr>
                <w:rFonts w:cs="Times New Roman"/>
              </w:rPr>
            </w:pPr>
          </w:p>
        </w:tc>
        <w:tc>
          <w:tcPr>
            <w:tcW w:w="1591" w:type="dxa"/>
            <w:vMerge/>
          </w:tcPr>
          <w:p w14:paraId="13A726AE" w14:textId="77777777" w:rsidR="007F26B4" w:rsidRPr="00775174" w:rsidRDefault="007F26B4" w:rsidP="00D704D4">
            <w:pPr>
              <w:jc w:val="both"/>
            </w:pPr>
          </w:p>
        </w:tc>
        <w:tc>
          <w:tcPr>
            <w:tcW w:w="5726" w:type="dxa"/>
          </w:tcPr>
          <w:p w14:paraId="0E83A6D3" w14:textId="77777777" w:rsidR="007F26B4" w:rsidRDefault="007F26B4" w:rsidP="00D704D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Peserta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didik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dapat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memahami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teknik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pengolahan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sayuran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menjadi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minuman</w:t>
            </w:r>
          </w:p>
        </w:tc>
        <w:tc>
          <w:tcPr>
            <w:tcW w:w="561" w:type="dxa"/>
            <w:vAlign w:val="center"/>
          </w:tcPr>
          <w:p w14:paraId="6BA3964F" w14:textId="77777777" w:rsidR="007F26B4" w:rsidRPr="00775174" w:rsidRDefault="007F26B4" w:rsidP="00D704D4">
            <w:pPr>
              <w:jc w:val="center"/>
              <w:rPr>
                <w:rFonts w:cs="Times New Roman"/>
              </w:rPr>
            </w:pPr>
            <w:r w:rsidRPr="00775174">
              <w:rPr>
                <w:rFonts w:cs="Times New Roman"/>
              </w:rPr>
              <w:t>√</w:t>
            </w:r>
          </w:p>
        </w:tc>
        <w:tc>
          <w:tcPr>
            <w:tcW w:w="558" w:type="dxa"/>
            <w:vAlign w:val="center"/>
          </w:tcPr>
          <w:p w14:paraId="7DCA5499" w14:textId="77777777" w:rsidR="007F26B4" w:rsidRPr="00775174" w:rsidRDefault="007F26B4" w:rsidP="00D704D4">
            <w:pPr>
              <w:jc w:val="center"/>
              <w:rPr>
                <w:rFonts w:cs="Times New Roman"/>
              </w:rPr>
            </w:pPr>
          </w:p>
        </w:tc>
        <w:tc>
          <w:tcPr>
            <w:tcW w:w="557" w:type="dxa"/>
            <w:vAlign w:val="center"/>
          </w:tcPr>
          <w:p w14:paraId="561C742E" w14:textId="77777777" w:rsidR="007F26B4" w:rsidRPr="00775174" w:rsidRDefault="007F26B4" w:rsidP="00D704D4">
            <w:pPr>
              <w:jc w:val="center"/>
            </w:pPr>
          </w:p>
        </w:tc>
        <w:tc>
          <w:tcPr>
            <w:tcW w:w="1190" w:type="dxa"/>
            <w:vAlign w:val="center"/>
          </w:tcPr>
          <w:p w14:paraId="1CA1F9A1" w14:textId="77777777" w:rsidR="007F26B4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PG</w:t>
            </w:r>
          </w:p>
        </w:tc>
        <w:tc>
          <w:tcPr>
            <w:tcW w:w="843" w:type="dxa"/>
            <w:vAlign w:val="center"/>
          </w:tcPr>
          <w:p w14:paraId="0CF26511" w14:textId="77777777" w:rsidR="007F26B4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1403" w:type="dxa"/>
            <w:vAlign w:val="center"/>
          </w:tcPr>
          <w:p w14:paraId="4A1BECE8" w14:textId="77777777" w:rsidR="007F26B4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F26B4" w:rsidRPr="00775174" w14:paraId="6EC59BB8" w14:textId="77777777" w:rsidTr="00EC74E9">
        <w:tc>
          <w:tcPr>
            <w:tcW w:w="710" w:type="dxa"/>
            <w:vMerge/>
          </w:tcPr>
          <w:p w14:paraId="6C481C76" w14:textId="77777777" w:rsidR="007F26B4" w:rsidRPr="00775174" w:rsidRDefault="007F26B4" w:rsidP="00D704D4"/>
        </w:tc>
        <w:tc>
          <w:tcPr>
            <w:tcW w:w="2754" w:type="dxa"/>
            <w:vMerge/>
          </w:tcPr>
          <w:p w14:paraId="2578BCBA" w14:textId="77777777" w:rsidR="007F26B4" w:rsidRPr="00775174" w:rsidRDefault="007F26B4" w:rsidP="00D704D4">
            <w:pPr>
              <w:jc w:val="both"/>
              <w:rPr>
                <w:rFonts w:cs="Times New Roman"/>
              </w:rPr>
            </w:pPr>
          </w:p>
        </w:tc>
        <w:tc>
          <w:tcPr>
            <w:tcW w:w="1591" w:type="dxa"/>
            <w:vMerge/>
          </w:tcPr>
          <w:p w14:paraId="23ECE7BD" w14:textId="77777777" w:rsidR="007F26B4" w:rsidRPr="00775174" w:rsidRDefault="007F26B4" w:rsidP="00D704D4">
            <w:pPr>
              <w:jc w:val="both"/>
            </w:pPr>
          </w:p>
        </w:tc>
        <w:tc>
          <w:tcPr>
            <w:tcW w:w="5726" w:type="dxa"/>
          </w:tcPr>
          <w:p w14:paraId="52831207" w14:textId="77777777" w:rsidR="007F26B4" w:rsidRDefault="007F26B4" w:rsidP="00D704D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Peserta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didik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dapat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mengaplikasikan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contoh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makanan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dengan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teknik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pengolahan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menggoreng</w:t>
            </w:r>
          </w:p>
        </w:tc>
        <w:tc>
          <w:tcPr>
            <w:tcW w:w="561" w:type="dxa"/>
            <w:vAlign w:val="center"/>
          </w:tcPr>
          <w:p w14:paraId="0957849E" w14:textId="77777777" w:rsidR="007F26B4" w:rsidRPr="00775174" w:rsidRDefault="007F26B4" w:rsidP="00D704D4">
            <w:pPr>
              <w:jc w:val="center"/>
              <w:rPr>
                <w:rFonts w:cs="Times New Roman"/>
              </w:rPr>
            </w:pPr>
          </w:p>
        </w:tc>
        <w:tc>
          <w:tcPr>
            <w:tcW w:w="558" w:type="dxa"/>
            <w:vAlign w:val="center"/>
          </w:tcPr>
          <w:p w14:paraId="7D874E5A" w14:textId="77777777" w:rsidR="007F26B4" w:rsidRPr="00775174" w:rsidRDefault="007F26B4" w:rsidP="00D704D4">
            <w:pPr>
              <w:jc w:val="center"/>
              <w:rPr>
                <w:rFonts w:cs="Times New Roman"/>
              </w:rPr>
            </w:pPr>
            <w:r w:rsidRPr="00775174">
              <w:rPr>
                <w:rFonts w:cs="Times New Roman"/>
              </w:rPr>
              <w:t>√</w:t>
            </w:r>
          </w:p>
        </w:tc>
        <w:tc>
          <w:tcPr>
            <w:tcW w:w="557" w:type="dxa"/>
            <w:vAlign w:val="center"/>
          </w:tcPr>
          <w:p w14:paraId="4AD5D24C" w14:textId="77777777" w:rsidR="007F26B4" w:rsidRPr="00775174" w:rsidRDefault="007F26B4" w:rsidP="00D704D4">
            <w:pPr>
              <w:jc w:val="center"/>
            </w:pPr>
          </w:p>
        </w:tc>
        <w:tc>
          <w:tcPr>
            <w:tcW w:w="1190" w:type="dxa"/>
            <w:vAlign w:val="center"/>
          </w:tcPr>
          <w:p w14:paraId="07F19457" w14:textId="77777777" w:rsidR="007F26B4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PG</w:t>
            </w:r>
          </w:p>
        </w:tc>
        <w:tc>
          <w:tcPr>
            <w:tcW w:w="843" w:type="dxa"/>
            <w:vAlign w:val="center"/>
          </w:tcPr>
          <w:p w14:paraId="59D48234" w14:textId="77777777" w:rsidR="007F26B4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403" w:type="dxa"/>
            <w:vAlign w:val="center"/>
          </w:tcPr>
          <w:p w14:paraId="4893F25C" w14:textId="77777777" w:rsidR="007F26B4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F26B4" w:rsidRPr="00775174" w14:paraId="7A4BBB96" w14:textId="77777777" w:rsidTr="00EC74E9">
        <w:tc>
          <w:tcPr>
            <w:tcW w:w="710" w:type="dxa"/>
            <w:vMerge/>
          </w:tcPr>
          <w:p w14:paraId="2DF3DC0E" w14:textId="77777777" w:rsidR="007F26B4" w:rsidRPr="00775174" w:rsidRDefault="007F26B4" w:rsidP="00D704D4"/>
        </w:tc>
        <w:tc>
          <w:tcPr>
            <w:tcW w:w="2754" w:type="dxa"/>
            <w:vMerge/>
          </w:tcPr>
          <w:p w14:paraId="7F4DC273" w14:textId="77777777" w:rsidR="007F26B4" w:rsidRPr="00775174" w:rsidRDefault="007F26B4" w:rsidP="00D704D4">
            <w:pPr>
              <w:jc w:val="both"/>
              <w:rPr>
                <w:rFonts w:cs="Times New Roman"/>
              </w:rPr>
            </w:pPr>
          </w:p>
        </w:tc>
        <w:tc>
          <w:tcPr>
            <w:tcW w:w="1591" w:type="dxa"/>
            <w:vMerge/>
          </w:tcPr>
          <w:p w14:paraId="6529ACE9" w14:textId="77777777" w:rsidR="007F26B4" w:rsidRPr="00775174" w:rsidRDefault="007F26B4" w:rsidP="00D704D4">
            <w:pPr>
              <w:jc w:val="both"/>
            </w:pPr>
          </w:p>
        </w:tc>
        <w:tc>
          <w:tcPr>
            <w:tcW w:w="5726" w:type="dxa"/>
          </w:tcPr>
          <w:p w14:paraId="0ADB5FA8" w14:textId="77777777" w:rsidR="007F26B4" w:rsidRDefault="007F26B4" w:rsidP="00D704D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Peserta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didik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dapat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mengaplikasikan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tahapan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pembuatan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dalam proses pengolahan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makanan</w:t>
            </w:r>
          </w:p>
        </w:tc>
        <w:tc>
          <w:tcPr>
            <w:tcW w:w="561" w:type="dxa"/>
            <w:vAlign w:val="center"/>
          </w:tcPr>
          <w:p w14:paraId="1CF170EC" w14:textId="77777777" w:rsidR="007F26B4" w:rsidRPr="00775174" w:rsidRDefault="007F26B4" w:rsidP="00D704D4">
            <w:pPr>
              <w:jc w:val="center"/>
              <w:rPr>
                <w:rFonts w:cs="Times New Roman"/>
              </w:rPr>
            </w:pPr>
          </w:p>
        </w:tc>
        <w:tc>
          <w:tcPr>
            <w:tcW w:w="558" w:type="dxa"/>
            <w:vAlign w:val="center"/>
          </w:tcPr>
          <w:p w14:paraId="7585CCBF" w14:textId="77777777" w:rsidR="007F26B4" w:rsidRPr="00775174" w:rsidRDefault="007F26B4" w:rsidP="00D704D4">
            <w:pPr>
              <w:jc w:val="center"/>
              <w:rPr>
                <w:rFonts w:cs="Times New Roman"/>
              </w:rPr>
            </w:pPr>
            <w:r w:rsidRPr="00775174">
              <w:rPr>
                <w:rFonts w:cs="Times New Roman"/>
              </w:rPr>
              <w:t>√</w:t>
            </w:r>
          </w:p>
        </w:tc>
        <w:tc>
          <w:tcPr>
            <w:tcW w:w="557" w:type="dxa"/>
            <w:vAlign w:val="center"/>
          </w:tcPr>
          <w:p w14:paraId="290CB260" w14:textId="77777777" w:rsidR="007F26B4" w:rsidRPr="00775174" w:rsidRDefault="007F26B4" w:rsidP="00D704D4">
            <w:pPr>
              <w:jc w:val="center"/>
            </w:pPr>
          </w:p>
        </w:tc>
        <w:tc>
          <w:tcPr>
            <w:tcW w:w="1190" w:type="dxa"/>
            <w:vAlign w:val="center"/>
          </w:tcPr>
          <w:p w14:paraId="6723D16F" w14:textId="77777777" w:rsidR="007F26B4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PG</w:t>
            </w:r>
          </w:p>
        </w:tc>
        <w:tc>
          <w:tcPr>
            <w:tcW w:w="843" w:type="dxa"/>
            <w:vAlign w:val="center"/>
          </w:tcPr>
          <w:p w14:paraId="642670E1" w14:textId="77777777" w:rsidR="007F26B4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1403" w:type="dxa"/>
            <w:vAlign w:val="center"/>
          </w:tcPr>
          <w:p w14:paraId="31C5549C" w14:textId="77777777" w:rsidR="007F26B4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F26B4" w:rsidRPr="00775174" w14:paraId="3D7A65C1" w14:textId="77777777" w:rsidTr="00EC74E9">
        <w:tc>
          <w:tcPr>
            <w:tcW w:w="710" w:type="dxa"/>
            <w:vMerge/>
          </w:tcPr>
          <w:p w14:paraId="46685E4E" w14:textId="77777777" w:rsidR="007F26B4" w:rsidRPr="00775174" w:rsidRDefault="007F26B4" w:rsidP="00D704D4"/>
        </w:tc>
        <w:tc>
          <w:tcPr>
            <w:tcW w:w="2754" w:type="dxa"/>
            <w:vMerge/>
          </w:tcPr>
          <w:p w14:paraId="2CF6B712" w14:textId="77777777" w:rsidR="007F26B4" w:rsidRPr="00775174" w:rsidRDefault="007F26B4" w:rsidP="00D704D4">
            <w:pPr>
              <w:jc w:val="both"/>
              <w:rPr>
                <w:rFonts w:cs="Times New Roman"/>
              </w:rPr>
            </w:pPr>
          </w:p>
        </w:tc>
        <w:tc>
          <w:tcPr>
            <w:tcW w:w="1591" w:type="dxa"/>
            <w:vMerge/>
          </w:tcPr>
          <w:p w14:paraId="0FD9F420" w14:textId="77777777" w:rsidR="007F26B4" w:rsidRPr="00775174" w:rsidRDefault="007F26B4" w:rsidP="00D704D4">
            <w:pPr>
              <w:jc w:val="both"/>
            </w:pPr>
          </w:p>
        </w:tc>
        <w:tc>
          <w:tcPr>
            <w:tcW w:w="5726" w:type="dxa"/>
          </w:tcPr>
          <w:p w14:paraId="37772726" w14:textId="77777777" w:rsidR="007F26B4" w:rsidRDefault="007F26B4" w:rsidP="00D704D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Peserta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didik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dapat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mengaplikasikan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teknik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pembuatan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lastRenderedPageBreak/>
              <w:t>pengolahan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sayuran</w:t>
            </w:r>
          </w:p>
        </w:tc>
        <w:tc>
          <w:tcPr>
            <w:tcW w:w="561" w:type="dxa"/>
            <w:vAlign w:val="center"/>
          </w:tcPr>
          <w:p w14:paraId="7125A722" w14:textId="77777777" w:rsidR="007F26B4" w:rsidRPr="00775174" w:rsidRDefault="007F26B4" w:rsidP="00D704D4">
            <w:pPr>
              <w:jc w:val="center"/>
              <w:rPr>
                <w:rFonts w:cs="Times New Roman"/>
              </w:rPr>
            </w:pPr>
            <w:r w:rsidRPr="00775174">
              <w:rPr>
                <w:rFonts w:cs="Times New Roman"/>
              </w:rPr>
              <w:lastRenderedPageBreak/>
              <w:t>√</w:t>
            </w:r>
          </w:p>
        </w:tc>
        <w:tc>
          <w:tcPr>
            <w:tcW w:w="558" w:type="dxa"/>
            <w:vAlign w:val="center"/>
          </w:tcPr>
          <w:p w14:paraId="4C89A462" w14:textId="77777777" w:rsidR="007F26B4" w:rsidRPr="00775174" w:rsidRDefault="007F26B4" w:rsidP="00D704D4">
            <w:pPr>
              <w:jc w:val="center"/>
              <w:rPr>
                <w:rFonts w:cs="Times New Roman"/>
              </w:rPr>
            </w:pPr>
          </w:p>
        </w:tc>
        <w:tc>
          <w:tcPr>
            <w:tcW w:w="557" w:type="dxa"/>
            <w:vAlign w:val="center"/>
          </w:tcPr>
          <w:p w14:paraId="57742622" w14:textId="77777777" w:rsidR="007F26B4" w:rsidRPr="00775174" w:rsidRDefault="007F26B4" w:rsidP="00D704D4">
            <w:pPr>
              <w:jc w:val="center"/>
            </w:pPr>
          </w:p>
        </w:tc>
        <w:tc>
          <w:tcPr>
            <w:tcW w:w="1190" w:type="dxa"/>
            <w:vAlign w:val="center"/>
          </w:tcPr>
          <w:p w14:paraId="1DE7BAB9" w14:textId="77777777" w:rsidR="007F26B4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PG </w:t>
            </w:r>
          </w:p>
        </w:tc>
        <w:tc>
          <w:tcPr>
            <w:tcW w:w="843" w:type="dxa"/>
            <w:vAlign w:val="center"/>
          </w:tcPr>
          <w:p w14:paraId="5DF312E9" w14:textId="77777777" w:rsidR="007F26B4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403" w:type="dxa"/>
            <w:vAlign w:val="center"/>
          </w:tcPr>
          <w:p w14:paraId="51296E54" w14:textId="77777777" w:rsidR="007F26B4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F26B4" w:rsidRPr="00775174" w14:paraId="57B824F7" w14:textId="77777777" w:rsidTr="00EC74E9">
        <w:tc>
          <w:tcPr>
            <w:tcW w:w="710" w:type="dxa"/>
            <w:vMerge/>
          </w:tcPr>
          <w:p w14:paraId="1B9E83C5" w14:textId="77777777" w:rsidR="007F26B4" w:rsidRPr="00775174" w:rsidRDefault="007F26B4" w:rsidP="00D704D4"/>
        </w:tc>
        <w:tc>
          <w:tcPr>
            <w:tcW w:w="2754" w:type="dxa"/>
            <w:vMerge/>
          </w:tcPr>
          <w:p w14:paraId="2B31CA33" w14:textId="77777777" w:rsidR="007F26B4" w:rsidRPr="00775174" w:rsidRDefault="007F26B4" w:rsidP="00D704D4">
            <w:pPr>
              <w:jc w:val="both"/>
              <w:rPr>
                <w:rFonts w:cs="Times New Roman"/>
              </w:rPr>
            </w:pPr>
          </w:p>
        </w:tc>
        <w:tc>
          <w:tcPr>
            <w:tcW w:w="1591" w:type="dxa"/>
            <w:vMerge/>
          </w:tcPr>
          <w:p w14:paraId="3026D1C2" w14:textId="77777777" w:rsidR="007F26B4" w:rsidRPr="00775174" w:rsidRDefault="007F26B4" w:rsidP="00D704D4">
            <w:pPr>
              <w:jc w:val="both"/>
            </w:pPr>
          </w:p>
        </w:tc>
        <w:tc>
          <w:tcPr>
            <w:tcW w:w="5726" w:type="dxa"/>
          </w:tcPr>
          <w:p w14:paraId="5C49C10A" w14:textId="77777777" w:rsidR="007F26B4" w:rsidRDefault="007F26B4" w:rsidP="00D704D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Peserta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didik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dapat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menganalisis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dalam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pembuatan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produk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minuman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kesehatan</w:t>
            </w:r>
          </w:p>
        </w:tc>
        <w:tc>
          <w:tcPr>
            <w:tcW w:w="561" w:type="dxa"/>
            <w:vAlign w:val="center"/>
          </w:tcPr>
          <w:p w14:paraId="147F7401" w14:textId="77777777" w:rsidR="007F26B4" w:rsidRPr="00775174" w:rsidRDefault="007F26B4" w:rsidP="00D704D4">
            <w:pPr>
              <w:jc w:val="center"/>
              <w:rPr>
                <w:rFonts w:cs="Times New Roman"/>
              </w:rPr>
            </w:pPr>
          </w:p>
        </w:tc>
        <w:tc>
          <w:tcPr>
            <w:tcW w:w="558" w:type="dxa"/>
            <w:vAlign w:val="center"/>
          </w:tcPr>
          <w:p w14:paraId="7891F5E5" w14:textId="77777777" w:rsidR="007F26B4" w:rsidRPr="00775174" w:rsidRDefault="007F26B4" w:rsidP="00D704D4">
            <w:pPr>
              <w:jc w:val="center"/>
              <w:rPr>
                <w:rFonts w:cs="Times New Roman"/>
              </w:rPr>
            </w:pPr>
          </w:p>
        </w:tc>
        <w:tc>
          <w:tcPr>
            <w:tcW w:w="557" w:type="dxa"/>
            <w:vAlign w:val="center"/>
          </w:tcPr>
          <w:p w14:paraId="1293407D" w14:textId="77777777" w:rsidR="007F26B4" w:rsidRPr="00775174" w:rsidRDefault="007F26B4" w:rsidP="00D704D4">
            <w:pPr>
              <w:jc w:val="center"/>
            </w:pPr>
            <w:r w:rsidRPr="00775174">
              <w:rPr>
                <w:rFonts w:cs="Times New Roman"/>
              </w:rPr>
              <w:t>√</w:t>
            </w:r>
          </w:p>
        </w:tc>
        <w:tc>
          <w:tcPr>
            <w:tcW w:w="1190" w:type="dxa"/>
            <w:vAlign w:val="center"/>
          </w:tcPr>
          <w:p w14:paraId="361DBD46" w14:textId="77777777" w:rsidR="007F26B4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PG</w:t>
            </w:r>
          </w:p>
        </w:tc>
        <w:tc>
          <w:tcPr>
            <w:tcW w:w="843" w:type="dxa"/>
            <w:vAlign w:val="center"/>
          </w:tcPr>
          <w:p w14:paraId="2DF2F34F" w14:textId="77777777" w:rsidR="007F26B4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1403" w:type="dxa"/>
            <w:vAlign w:val="center"/>
          </w:tcPr>
          <w:p w14:paraId="5C6CDF1C" w14:textId="77777777" w:rsidR="007F26B4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F26B4" w:rsidRPr="00775174" w14:paraId="40EF59BF" w14:textId="77777777" w:rsidTr="00EC74E9">
        <w:tc>
          <w:tcPr>
            <w:tcW w:w="710" w:type="dxa"/>
            <w:vMerge/>
          </w:tcPr>
          <w:p w14:paraId="4E6EF1DE" w14:textId="77777777" w:rsidR="007F26B4" w:rsidRPr="00775174" w:rsidRDefault="007F26B4" w:rsidP="00D704D4"/>
        </w:tc>
        <w:tc>
          <w:tcPr>
            <w:tcW w:w="2754" w:type="dxa"/>
            <w:vMerge/>
          </w:tcPr>
          <w:p w14:paraId="1141BF32" w14:textId="77777777" w:rsidR="007F26B4" w:rsidRPr="00775174" w:rsidRDefault="007F26B4" w:rsidP="00D704D4">
            <w:pPr>
              <w:jc w:val="both"/>
              <w:rPr>
                <w:rFonts w:cs="Times New Roman"/>
              </w:rPr>
            </w:pPr>
          </w:p>
        </w:tc>
        <w:tc>
          <w:tcPr>
            <w:tcW w:w="1591" w:type="dxa"/>
            <w:vMerge/>
          </w:tcPr>
          <w:p w14:paraId="2250AA12" w14:textId="77777777" w:rsidR="007F26B4" w:rsidRPr="00775174" w:rsidRDefault="007F26B4" w:rsidP="00D704D4">
            <w:pPr>
              <w:jc w:val="both"/>
            </w:pPr>
          </w:p>
        </w:tc>
        <w:tc>
          <w:tcPr>
            <w:tcW w:w="5726" w:type="dxa"/>
          </w:tcPr>
          <w:p w14:paraId="0B994444" w14:textId="77777777" w:rsidR="007F26B4" w:rsidRDefault="007F26B4" w:rsidP="00D704D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Peserta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didik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dapat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mengetahui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jenis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pengolahan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sayuran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menjadi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minuman</w:t>
            </w:r>
          </w:p>
        </w:tc>
        <w:tc>
          <w:tcPr>
            <w:tcW w:w="561" w:type="dxa"/>
            <w:vAlign w:val="center"/>
          </w:tcPr>
          <w:p w14:paraId="11DCA25F" w14:textId="77777777" w:rsidR="007F26B4" w:rsidRPr="00775174" w:rsidRDefault="007F26B4" w:rsidP="00D704D4">
            <w:pPr>
              <w:jc w:val="center"/>
              <w:rPr>
                <w:rFonts w:cs="Times New Roman"/>
              </w:rPr>
            </w:pPr>
            <w:r w:rsidRPr="00775174">
              <w:rPr>
                <w:rFonts w:cs="Times New Roman"/>
              </w:rPr>
              <w:t>√</w:t>
            </w:r>
          </w:p>
        </w:tc>
        <w:tc>
          <w:tcPr>
            <w:tcW w:w="558" w:type="dxa"/>
            <w:vAlign w:val="center"/>
          </w:tcPr>
          <w:p w14:paraId="584DDCCB" w14:textId="77777777" w:rsidR="007F26B4" w:rsidRPr="00775174" w:rsidRDefault="007F26B4" w:rsidP="00D704D4">
            <w:pPr>
              <w:jc w:val="center"/>
              <w:rPr>
                <w:rFonts w:cs="Times New Roman"/>
              </w:rPr>
            </w:pPr>
          </w:p>
        </w:tc>
        <w:tc>
          <w:tcPr>
            <w:tcW w:w="557" w:type="dxa"/>
            <w:vAlign w:val="center"/>
          </w:tcPr>
          <w:p w14:paraId="3E1C401F" w14:textId="77777777" w:rsidR="007F26B4" w:rsidRPr="00775174" w:rsidRDefault="007F26B4" w:rsidP="00D704D4">
            <w:pPr>
              <w:jc w:val="center"/>
              <w:rPr>
                <w:rFonts w:cs="Times New Roman"/>
              </w:rPr>
            </w:pPr>
          </w:p>
        </w:tc>
        <w:tc>
          <w:tcPr>
            <w:tcW w:w="1190" w:type="dxa"/>
            <w:vAlign w:val="center"/>
          </w:tcPr>
          <w:p w14:paraId="5CD4C013" w14:textId="77777777" w:rsidR="007F26B4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PG</w:t>
            </w:r>
          </w:p>
        </w:tc>
        <w:tc>
          <w:tcPr>
            <w:tcW w:w="843" w:type="dxa"/>
            <w:vAlign w:val="center"/>
          </w:tcPr>
          <w:p w14:paraId="68D9786F" w14:textId="77777777" w:rsidR="007F26B4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</w:tc>
        <w:tc>
          <w:tcPr>
            <w:tcW w:w="1403" w:type="dxa"/>
            <w:vAlign w:val="center"/>
          </w:tcPr>
          <w:p w14:paraId="79EE2ADD" w14:textId="77777777" w:rsidR="007F26B4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F26B4" w:rsidRPr="00775174" w14:paraId="166D7EDF" w14:textId="77777777" w:rsidTr="00EC74E9">
        <w:tc>
          <w:tcPr>
            <w:tcW w:w="710" w:type="dxa"/>
            <w:vMerge/>
          </w:tcPr>
          <w:p w14:paraId="3952B8CC" w14:textId="77777777" w:rsidR="007F26B4" w:rsidRPr="00775174" w:rsidRDefault="007F26B4" w:rsidP="00D704D4"/>
        </w:tc>
        <w:tc>
          <w:tcPr>
            <w:tcW w:w="2754" w:type="dxa"/>
            <w:vMerge/>
          </w:tcPr>
          <w:p w14:paraId="35883DBB" w14:textId="77777777" w:rsidR="007F26B4" w:rsidRPr="00775174" w:rsidRDefault="007F26B4" w:rsidP="00D704D4"/>
        </w:tc>
        <w:tc>
          <w:tcPr>
            <w:tcW w:w="1591" w:type="dxa"/>
            <w:vMerge/>
          </w:tcPr>
          <w:p w14:paraId="46B4FDAF" w14:textId="77777777" w:rsidR="007F26B4" w:rsidRPr="00775174" w:rsidRDefault="007F26B4" w:rsidP="00D704D4"/>
        </w:tc>
        <w:tc>
          <w:tcPr>
            <w:tcW w:w="5726" w:type="dxa"/>
          </w:tcPr>
          <w:p w14:paraId="2874F8BE" w14:textId="77777777" w:rsidR="007F26B4" w:rsidRPr="008F63D1" w:rsidRDefault="007F26B4" w:rsidP="00D704D4">
            <w:pPr>
              <w:jc w:val="both"/>
              <w:rPr>
                <w:lang w:val="en-US"/>
              </w:rPr>
            </w:pPr>
            <w:r w:rsidRPr="00775174">
              <w:t>Peserta didik dapat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memahami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cara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penyajian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dan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pengemasan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makanan</w:t>
            </w:r>
          </w:p>
        </w:tc>
        <w:tc>
          <w:tcPr>
            <w:tcW w:w="561" w:type="dxa"/>
            <w:vAlign w:val="center"/>
          </w:tcPr>
          <w:p w14:paraId="2A776685" w14:textId="77777777" w:rsidR="007F26B4" w:rsidRPr="00775174" w:rsidRDefault="007F26B4" w:rsidP="00D704D4">
            <w:pPr>
              <w:jc w:val="center"/>
            </w:pPr>
          </w:p>
        </w:tc>
        <w:tc>
          <w:tcPr>
            <w:tcW w:w="558" w:type="dxa"/>
            <w:vAlign w:val="center"/>
          </w:tcPr>
          <w:p w14:paraId="41A4B975" w14:textId="77777777" w:rsidR="007F26B4" w:rsidRPr="00775174" w:rsidRDefault="007F26B4" w:rsidP="00D704D4">
            <w:pPr>
              <w:jc w:val="center"/>
            </w:pPr>
            <w:r w:rsidRPr="00775174">
              <w:rPr>
                <w:rFonts w:cs="Times New Roman"/>
              </w:rPr>
              <w:t>√</w:t>
            </w:r>
          </w:p>
        </w:tc>
        <w:tc>
          <w:tcPr>
            <w:tcW w:w="557" w:type="dxa"/>
            <w:vAlign w:val="center"/>
          </w:tcPr>
          <w:p w14:paraId="676B9FBC" w14:textId="77777777" w:rsidR="007F26B4" w:rsidRPr="00775174" w:rsidRDefault="007F26B4" w:rsidP="00D704D4">
            <w:pPr>
              <w:jc w:val="center"/>
            </w:pPr>
          </w:p>
        </w:tc>
        <w:tc>
          <w:tcPr>
            <w:tcW w:w="1190" w:type="dxa"/>
            <w:vAlign w:val="center"/>
          </w:tcPr>
          <w:p w14:paraId="26DBCE28" w14:textId="77777777" w:rsidR="007F26B4" w:rsidRPr="00775174" w:rsidRDefault="007F26B4" w:rsidP="00D704D4">
            <w:pPr>
              <w:jc w:val="center"/>
            </w:pPr>
            <w:r w:rsidRPr="00775174">
              <w:t>PG</w:t>
            </w:r>
          </w:p>
        </w:tc>
        <w:tc>
          <w:tcPr>
            <w:tcW w:w="843" w:type="dxa"/>
            <w:vAlign w:val="center"/>
          </w:tcPr>
          <w:p w14:paraId="5980ACB8" w14:textId="77777777" w:rsidR="007F26B4" w:rsidRPr="00EC74E9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  <w:tc>
          <w:tcPr>
            <w:tcW w:w="1403" w:type="dxa"/>
            <w:vAlign w:val="center"/>
          </w:tcPr>
          <w:p w14:paraId="386F0708" w14:textId="77777777" w:rsidR="007F26B4" w:rsidRPr="00017601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E77DF" w:rsidRPr="00775174" w14:paraId="0FECE2DC" w14:textId="77777777" w:rsidTr="00EC74E9">
        <w:tc>
          <w:tcPr>
            <w:tcW w:w="710" w:type="dxa"/>
            <w:vMerge/>
          </w:tcPr>
          <w:p w14:paraId="01A8F700" w14:textId="77777777" w:rsidR="007E77DF" w:rsidRPr="00775174" w:rsidRDefault="007E77DF" w:rsidP="00D704D4"/>
        </w:tc>
        <w:tc>
          <w:tcPr>
            <w:tcW w:w="2754" w:type="dxa"/>
            <w:vMerge/>
          </w:tcPr>
          <w:p w14:paraId="4A186123" w14:textId="77777777" w:rsidR="007E77DF" w:rsidRPr="00775174" w:rsidRDefault="007E77DF" w:rsidP="00D704D4"/>
        </w:tc>
        <w:tc>
          <w:tcPr>
            <w:tcW w:w="1591" w:type="dxa"/>
            <w:vMerge/>
          </w:tcPr>
          <w:p w14:paraId="24536704" w14:textId="77777777" w:rsidR="007E77DF" w:rsidRPr="00775174" w:rsidRDefault="007E77DF" w:rsidP="00D704D4"/>
        </w:tc>
        <w:tc>
          <w:tcPr>
            <w:tcW w:w="5726" w:type="dxa"/>
          </w:tcPr>
          <w:p w14:paraId="2EA3C797" w14:textId="77777777" w:rsidR="007E77DF" w:rsidRPr="007E77DF" w:rsidRDefault="007E77DF" w:rsidP="00D704D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Peserta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didik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dapat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mengaplikasikan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pengolahan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sayuran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menjadi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makanan</w:t>
            </w:r>
          </w:p>
        </w:tc>
        <w:tc>
          <w:tcPr>
            <w:tcW w:w="561" w:type="dxa"/>
            <w:vAlign w:val="center"/>
          </w:tcPr>
          <w:p w14:paraId="5C2CBC1A" w14:textId="77777777" w:rsidR="007E77DF" w:rsidRPr="00775174" w:rsidRDefault="007E77DF" w:rsidP="00D704D4">
            <w:pPr>
              <w:jc w:val="center"/>
            </w:pPr>
          </w:p>
        </w:tc>
        <w:tc>
          <w:tcPr>
            <w:tcW w:w="558" w:type="dxa"/>
            <w:vAlign w:val="center"/>
          </w:tcPr>
          <w:p w14:paraId="3B391FE4" w14:textId="77777777" w:rsidR="007E77DF" w:rsidRPr="00775174" w:rsidRDefault="007E77DF" w:rsidP="00D704D4">
            <w:pPr>
              <w:jc w:val="center"/>
              <w:rPr>
                <w:rFonts w:cs="Times New Roman"/>
              </w:rPr>
            </w:pPr>
          </w:p>
        </w:tc>
        <w:tc>
          <w:tcPr>
            <w:tcW w:w="557" w:type="dxa"/>
            <w:vAlign w:val="center"/>
          </w:tcPr>
          <w:p w14:paraId="19893DA1" w14:textId="77777777" w:rsidR="007E77DF" w:rsidRPr="00775174" w:rsidRDefault="007E77DF" w:rsidP="00D704D4">
            <w:pPr>
              <w:jc w:val="center"/>
            </w:pPr>
            <w:r w:rsidRPr="00775174">
              <w:rPr>
                <w:rFonts w:cs="Times New Roman"/>
              </w:rPr>
              <w:t>√</w:t>
            </w:r>
          </w:p>
        </w:tc>
        <w:tc>
          <w:tcPr>
            <w:tcW w:w="1190" w:type="dxa"/>
            <w:vAlign w:val="center"/>
          </w:tcPr>
          <w:p w14:paraId="410E0E1F" w14:textId="77777777" w:rsidR="007E77DF" w:rsidRPr="007E77DF" w:rsidRDefault="007E77DF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Uraian</w:t>
            </w:r>
          </w:p>
        </w:tc>
        <w:tc>
          <w:tcPr>
            <w:tcW w:w="843" w:type="dxa"/>
            <w:vAlign w:val="center"/>
          </w:tcPr>
          <w:p w14:paraId="5340A3C9" w14:textId="77777777" w:rsidR="007E77DF" w:rsidRDefault="007E77DF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03" w:type="dxa"/>
            <w:vAlign w:val="center"/>
          </w:tcPr>
          <w:p w14:paraId="71D83EC4" w14:textId="77777777" w:rsidR="007E77DF" w:rsidRDefault="007E77DF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7F26B4" w:rsidRPr="00775174" w14:paraId="577E3F9A" w14:textId="77777777" w:rsidTr="00EC74E9">
        <w:tc>
          <w:tcPr>
            <w:tcW w:w="710" w:type="dxa"/>
            <w:vMerge/>
          </w:tcPr>
          <w:p w14:paraId="0DC7DCEE" w14:textId="77777777" w:rsidR="007F26B4" w:rsidRPr="00775174" w:rsidRDefault="007F26B4" w:rsidP="00D704D4"/>
        </w:tc>
        <w:tc>
          <w:tcPr>
            <w:tcW w:w="2754" w:type="dxa"/>
            <w:vMerge/>
          </w:tcPr>
          <w:p w14:paraId="4773431E" w14:textId="77777777" w:rsidR="007F26B4" w:rsidRPr="00775174" w:rsidRDefault="007F26B4" w:rsidP="00D704D4"/>
        </w:tc>
        <w:tc>
          <w:tcPr>
            <w:tcW w:w="1591" w:type="dxa"/>
            <w:vMerge/>
          </w:tcPr>
          <w:p w14:paraId="2BE2B9A1" w14:textId="77777777" w:rsidR="007F26B4" w:rsidRPr="00775174" w:rsidRDefault="007F26B4" w:rsidP="00D704D4"/>
        </w:tc>
        <w:tc>
          <w:tcPr>
            <w:tcW w:w="5726" w:type="dxa"/>
          </w:tcPr>
          <w:p w14:paraId="33F82643" w14:textId="77777777" w:rsidR="007F26B4" w:rsidRPr="007F26B4" w:rsidRDefault="007F26B4" w:rsidP="007F26B4">
            <w:pPr>
              <w:rPr>
                <w:lang w:val="en-US"/>
              </w:rPr>
            </w:pPr>
            <w:r>
              <w:rPr>
                <w:lang w:val="en-US"/>
              </w:rPr>
              <w:t>Peserta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didik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dapat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memahami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teknik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pengolahan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bahan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pangan</w:t>
            </w:r>
          </w:p>
        </w:tc>
        <w:tc>
          <w:tcPr>
            <w:tcW w:w="561" w:type="dxa"/>
            <w:vAlign w:val="center"/>
          </w:tcPr>
          <w:p w14:paraId="51E0AAD6" w14:textId="77777777" w:rsidR="007F26B4" w:rsidRPr="00775174" w:rsidRDefault="007F26B4" w:rsidP="00D704D4">
            <w:pPr>
              <w:jc w:val="center"/>
            </w:pPr>
          </w:p>
        </w:tc>
        <w:tc>
          <w:tcPr>
            <w:tcW w:w="558" w:type="dxa"/>
            <w:vAlign w:val="center"/>
          </w:tcPr>
          <w:p w14:paraId="3306AD0F" w14:textId="77777777" w:rsidR="007F26B4" w:rsidRPr="00775174" w:rsidRDefault="007F26B4" w:rsidP="00D704D4">
            <w:pPr>
              <w:jc w:val="center"/>
            </w:pPr>
            <w:r w:rsidRPr="00775174">
              <w:rPr>
                <w:rFonts w:cs="Times New Roman"/>
              </w:rPr>
              <w:t>√</w:t>
            </w:r>
          </w:p>
        </w:tc>
        <w:tc>
          <w:tcPr>
            <w:tcW w:w="557" w:type="dxa"/>
            <w:vAlign w:val="center"/>
          </w:tcPr>
          <w:p w14:paraId="2229DFB5" w14:textId="77777777" w:rsidR="007F26B4" w:rsidRPr="00775174" w:rsidRDefault="007F26B4" w:rsidP="00D704D4">
            <w:pPr>
              <w:jc w:val="center"/>
            </w:pPr>
          </w:p>
        </w:tc>
        <w:tc>
          <w:tcPr>
            <w:tcW w:w="1190" w:type="dxa"/>
            <w:vAlign w:val="center"/>
          </w:tcPr>
          <w:p w14:paraId="3B77F2A1" w14:textId="77777777" w:rsidR="007F26B4" w:rsidRPr="007F26B4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Uraian</w:t>
            </w:r>
          </w:p>
        </w:tc>
        <w:tc>
          <w:tcPr>
            <w:tcW w:w="843" w:type="dxa"/>
            <w:vAlign w:val="center"/>
          </w:tcPr>
          <w:p w14:paraId="03A3D618" w14:textId="77777777" w:rsidR="007F26B4" w:rsidRPr="007F26B4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03" w:type="dxa"/>
            <w:vAlign w:val="center"/>
          </w:tcPr>
          <w:p w14:paraId="3F5914C2" w14:textId="77777777" w:rsidR="007F26B4" w:rsidRPr="00017601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7F26B4" w:rsidRPr="00775174" w14:paraId="7E304E85" w14:textId="77777777" w:rsidTr="00EC74E9">
        <w:tc>
          <w:tcPr>
            <w:tcW w:w="710" w:type="dxa"/>
            <w:vMerge w:val="restart"/>
          </w:tcPr>
          <w:p w14:paraId="215ACAB8" w14:textId="77777777" w:rsidR="007F26B4" w:rsidRPr="00775174" w:rsidRDefault="007F26B4" w:rsidP="00D704D4">
            <w:r w:rsidRPr="00775174">
              <w:t>3.4.</w:t>
            </w:r>
          </w:p>
        </w:tc>
        <w:tc>
          <w:tcPr>
            <w:tcW w:w="2754" w:type="dxa"/>
            <w:vMerge w:val="restart"/>
          </w:tcPr>
          <w:p w14:paraId="331FAB2B" w14:textId="77777777" w:rsidR="007F26B4" w:rsidRPr="00775174" w:rsidRDefault="007F26B4" w:rsidP="00D704D4">
            <w:r w:rsidRPr="00775174">
              <w:rPr>
                <w:rFonts w:cs="Times New Roman"/>
              </w:rPr>
              <w:t>Memahami rancangan pengolahan, penyajian, dan pengemasan bahan hasil samping sayuran menjadi produk pangan yang ada di wilayah setempat.</w:t>
            </w:r>
          </w:p>
        </w:tc>
        <w:tc>
          <w:tcPr>
            <w:tcW w:w="1591" w:type="dxa"/>
            <w:vMerge w:val="restart"/>
          </w:tcPr>
          <w:p w14:paraId="60F65E8B" w14:textId="77777777" w:rsidR="007F26B4" w:rsidRPr="00775174" w:rsidRDefault="007F26B4" w:rsidP="00D704D4">
            <w:r w:rsidRPr="00775174">
              <w:t>Bahan Pangan Hasil Samping</w:t>
            </w:r>
          </w:p>
        </w:tc>
        <w:tc>
          <w:tcPr>
            <w:tcW w:w="5726" w:type="dxa"/>
          </w:tcPr>
          <w:p w14:paraId="6695F71A" w14:textId="77777777" w:rsidR="007F26B4" w:rsidRPr="006331FE" w:rsidRDefault="007F26B4" w:rsidP="00D704D4">
            <w:pPr>
              <w:jc w:val="both"/>
            </w:pPr>
            <w:r w:rsidRPr="00775174">
              <w:t>Peserta didik dapat</w:t>
            </w:r>
            <w:r w:rsidR="00D704D4">
              <w:rPr>
                <w:lang w:val="en-US"/>
              </w:rPr>
              <w:t xml:space="preserve"> </w:t>
            </w:r>
            <w:r>
              <w:rPr>
                <w:lang w:val="en-US"/>
              </w:rPr>
              <w:t>memahami</w:t>
            </w:r>
            <w:r w:rsidR="00D704D4">
              <w:rPr>
                <w:lang w:val="en-US"/>
              </w:rPr>
              <w:t xml:space="preserve"> </w:t>
            </w:r>
            <w:r w:rsidRPr="006331FE">
              <w:rPr>
                <w:rFonts w:cs="Times New Roman"/>
                <w:szCs w:val="24"/>
              </w:rPr>
              <w:t>bahan pangan hasil samping sayuran</w:t>
            </w:r>
          </w:p>
        </w:tc>
        <w:tc>
          <w:tcPr>
            <w:tcW w:w="561" w:type="dxa"/>
            <w:vAlign w:val="center"/>
          </w:tcPr>
          <w:p w14:paraId="22357CE9" w14:textId="77777777" w:rsidR="007F26B4" w:rsidRPr="00775174" w:rsidRDefault="007F26B4" w:rsidP="00D704D4">
            <w:pPr>
              <w:jc w:val="center"/>
            </w:pPr>
            <w:r w:rsidRPr="00775174">
              <w:rPr>
                <w:rFonts w:cs="Times New Roman"/>
              </w:rPr>
              <w:t>√</w:t>
            </w:r>
          </w:p>
        </w:tc>
        <w:tc>
          <w:tcPr>
            <w:tcW w:w="558" w:type="dxa"/>
            <w:vAlign w:val="center"/>
          </w:tcPr>
          <w:p w14:paraId="7905AFA9" w14:textId="77777777" w:rsidR="007F26B4" w:rsidRPr="00775174" w:rsidRDefault="007F26B4" w:rsidP="00D704D4">
            <w:pPr>
              <w:jc w:val="center"/>
            </w:pPr>
          </w:p>
        </w:tc>
        <w:tc>
          <w:tcPr>
            <w:tcW w:w="557" w:type="dxa"/>
            <w:vAlign w:val="center"/>
          </w:tcPr>
          <w:p w14:paraId="6A30EF5C" w14:textId="77777777" w:rsidR="007F26B4" w:rsidRPr="00775174" w:rsidRDefault="007F26B4" w:rsidP="00D704D4">
            <w:pPr>
              <w:jc w:val="center"/>
            </w:pPr>
          </w:p>
        </w:tc>
        <w:tc>
          <w:tcPr>
            <w:tcW w:w="1190" w:type="dxa"/>
            <w:vAlign w:val="center"/>
          </w:tcPr>
          <w:p w14:paraId="725B9E1F" w14:textId="77777777" w:rsidR="007F26B4" w:rsidRPr="00775174" w:rsidRDefault="007F26B4" w:rsidP="00D704D4">
            <w:pPr>
              <w:jc w:val="center"/>
            </w:pPr>
            <w:r w:rsidRPr="00775174">
              <w:t>PG</w:t>
            </w:r>
          </w:p>
        </w:tc>
        <w:tc>
          <w:tcPr>
            <w:tcW w:w="843" w:type="dxa"/>
            <w:vAlign w:val="center"/>
          </w:tcPr>
          <w:p w14:paraId="3FCDF536" w14:textId="77777777" w:rsidR="007F26B4" w:rsidRPr="00EC74E9" w:rsidRDefault="007F26B4" w:rsidP="00D704D4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4</w:t>
            </w:r>
          </w:p>
        </w:tc>
        <w:tc>
          <w:tcPr>
            <w:tcW w:w="1403" w:type="dxa"/>
            <w:vAlign w:val="center"/>
          </w:tcPr>
          <w:p w14:paraId="5B44EC76" w14:textId="77777777" w:rsidR="007F26B4" w:rsidRPr="00017601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F26B4" w:rsidRPr="00775174" w14:paraId="5A5A098C" w14:textId="77777777" w:rsidTr="00EC74E9">
        <w:tc>
          <w:tcPr>
            <w:tcW w:w="710" w:type="dxa"/>
            <w:vMerge/>
          </w:tcPr>
          <w:p w14:paraId="1E41347D" w14:textId="77777777" w:rsidR="007F26B4" w:rsidRPr="00775174" w:rsidRDefault="007F26B4" w:rsidP="00D704D4"/>
        </w:tc>
        <w:tc>
          <w:tcPr>
            <w:tcW w:w="2754" w:type="dxa"/>
            <w:vMerge/>
          </w:tcPr>
          <w:p w14:paraId="46874FBD" w14:textId="77777777" w:rsidR="007F26B4" w:rsidRPr="00775174" w:rsidRDefault="007F26B4" w:rsidP="00D704D4"/>
        </w:tc>
        <w:tc>
          <w:tcPr>
            <w:tcW w:w="1591" w:type="dxa"/>
            <w:vMerge/>
          </w:tcPr>
          <w:p w14:paraId="500AE591" w14:textId="77777777" w:rsidR="007F26B4" w:rsidRPr="00775174" w:rsidRDefault="007F26B4" w:rsidP="00D704D4"/>
        </w:tc>
        <w:tc>
          <w:tcPr>
            <w:tcW w:w="5726" w:type="dxa"/>
          </w:tcPr>
          <w:p w14:paraId="4D15D8B2" w14:textId="77777777" w:rsidR="007F26B4" w:rsidRPr="006F23F3" w:rsidRDefault="007F26B4" w:rsidP="00D704D4">
            <w:pPr>
              <w:rPr>
                <w:lang w:val="en-US"/>
              </w:rPr>
            </w:pPr>
            <w:r>
              <w:rPr>
                <w:lang w:val="en-US"/>
              </w:rPr>
              <w:t>Peserta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didik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dapat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menganalisis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hasil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samping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talas</w:t>
            </w:r>
          </w:p>
        </w:tc>
        <w:tc>
          <w:tcPr>
            <w:tcW w:w="561" w:type="dxa"/>
          </w:tcPr>
          <w:p w14:paraId="5A270984" w14:textId="77777777" w:rsidR="007F26B4" w:rsidRPr="00775174" w:rsidRDefault="007F26B4" w:rsidP="00A53025">
            <w:pPr>
              <w:jc w:val="center"/>
            </w:pPr>
            <w:r w:rsidRPr="00775174">
              <w:rPr>
                <w:rFonts w:cs="Times New Roman"/>
              </w:rPr>
              <w:t>√</w:t>
            </w:r>
          </w:p>
        </w:tc>
        <w:tc>
          <w:tcPr>
            <w:tcW w:w="558" w:type="dxa"/>
          </w:tcPr>
          <w:p w14:paraId="26A4F987" w14:textId="77777777" w:rsidR="007F26B4" w:rsidRPr="00775174" w:rsidRDefault="007F26B4" w:rsidP="00D704D4">
            <w:pPr>
              <w:jc w:val="center"/>
            </w:pPr>
          </w:p>
        </w:tc>
        <w:tc>
          <w:tcPr>
            <w:tcW w:w="557" w:type="dxa"/>
          </w:tcPr>
          <w:p w14:paraId="22056B17" w14:textId="77777777" w:rsidR="007F26B4" w:rsidRPr="00775174" w:rsidRDefault="007F26B4" w:rsidP="00D704D4">
            <w:pPr>
              <w:jc w:val="center"/>
            </w:pPr>
          </w:p>
        </w:tc>
        <w:tc>
          <w:tcPr>
            <w:tcW w:w="1190" w:type="dxa"/>
            <w:vAlign w:val="center"/>
          </w:tcPr>
          <w:p w14:paraId="44EA09ED" w14:textId="77777777" w:rsidR="007F26B4" w:rsidRPr="00EC74E9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PG</w:t>
            </w:r>
          </w:p>
        </w:tc>
        <w:tc>
          <w:tcPr>
            <w:tcW w:w="843" w:type="dxa"/>
            <w:vAlign w:val="center"/>
          </w:tcPr>
          <w:p w14:paraId="618BA841" w14:textId="77777777" w:rsidR="007F26B4" w:rsidRPr="00EC74E9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1403" w:type="dxa"/>
            <w:vAlign w:val="center"/>
          </w:tcPr>
          <w:p w14:paraId="45C2B9AD" w14:textId="77777777" w:rsidR="007F26B4" w:rsidRPr="00017601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F26B4" w:rsidRPr="00775174" w14:paraId="58ED477B" w14:textId="77777777" w:rsidTr="00EC74E9">
        <w:tc>
          <w:tcPr>
            <w:tcW w:w="710" w:type="dxa"/>
            <w:vMerge/>
          </w:tcPr>
          <w:p w14:paraId="4B2D28AF" w14:textId="77777777" w:rsidR="007F26B4" w:rsidRPr="00775174" w:rsidRDefault="007F26B4" w:rsidP="00D704D4"/>
        </w:tc>
        <w:tc>
          <w:tcPr>
            <w:tcW w:w="2754" w:type="dxa"/>
            <w:vMerge/>
          </w:tcPr>
          <w:p w14:paraId="1E7E9FD6" w14:textId="77777777" w:rsidR="007F26B4" w:rsidRPr="00775174" w:rsidRDefault="007F26B4" w:rsidP="00D704D4"/>
        </w:tc>
        <w:tc>
          <w:tcPr>
            <w:tcW w:w="1591" w:type="dxa"/>
            <w:vMerge/>
          </w:tcPr>
          <w:p w14:paraId="7AC69B8C" w14:textId="77777777" w:rsidR="007F26B4" w:rsidRPr="00775174" w:rsidRDefault="007F26B4" w:rsidP="00D704D4"/>
        </w:tc>
        <w:tc>
          <w:tcPr>
            <w:tcW w:w="5726" w:type="dxa"/>
          </w:tcPr>
          <w:p w14:paraId="304A3CA7" w14:textId="77777777" w:rsidR="007F26B4" w:rsidRPr="00EC74E9" w:rsidRDefault="007F26B4" w:rsidP="00D704D4">
            <w:pPr>
              <w:rPr>
                <w:lang w:val="en-US"/>
              </w:rPr>
            </w:pPr>
            <w:r>
              <w:rPr>
                <w:lang w:val="en-US"/>
              </w:rPr>
              <w:t>Peserta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didik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dapat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menganalis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manfaat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hasil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samping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dari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kulit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melinjo</w:t>
            </w:r>
          </w:p>
        </w:tc>
        <w:tc>
          <w:tcPr>
            <w:tcW w:w="561" w:type="dxa"/>
            <w:vAlign w:val="center"/>
          </w:tcPr>
          <w:p w14:paraId="2B0590A3" w14:textId="77777777" w:rsidR="007F26B4" w:rsidRPr="00775174" w:rsidRDefault="007F26B4" w:rsidP="00D704D4">
            <w:pPr>
              <w:jc w:val="center"/>
            </w:pPr>
          </w:p>
        </w:tc>
        <w:tc>
          <w:tcPr>
            <w:tcW w:w="558" w:type="dxa"/>
            <w:vAlign w:val="center"/>
          </w:tcPr>
          <w:p w14:paraId="0F8A7903" w14:textId="77777777" w:rsidR="007F26B4" w:rsidRPr="00775174" w:rsidRDefault="007F26B4" w:rsidP="00D704D4">
            <w:pPr>
              <w:jc w:val="center"/>
            </w:pPr>
            <w:r w:rsidRPr="00775174">
              <w:rPr>
                <w:rFonts w:cs="Times New Roman"/>
              </w:rPr>
              <w:t>√</w:t>
            </w:r>
          </w:p>
        </w:tc>
        <w:tc>
          <w:tcPr>
            <w:tcW w:w="557" w:type="dxa"/>
            <w:vAlign w:val="center"/>
          </w:tcPr>
          <w:p w14:paraId="4E51199E" w14:textId="77777777" w:rsidR="007F26B4" w:rsidRPr="00775174" w:rsidRDefault="007F26B4" w:rsidP="00D704D4">
            <w:pPr>
              <w:jc w:val="center"/>
            </w:pPr>
          </w:p>
        </w:tc>
        <w:tc>
          <w:tcPr>
            <w:tcW w:w="1190" w:type="dxa"/>
            <w:vAlign w:val="center"/>
          </w:tcPr>
          <w:p w14:paraId="18509EB6" w14:textId="77777777" w:rsidR="007F26B4" w:rsidRPr="00EC74E9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PG</w:t>
            </w:r>
          </w:p>
        </w:tc>
        <w:tc>
          <w:tcPr>
            <w:tcW w:w="843" w:type="dxa"/>
            <w:vAlign w:val="center"/>
          </w:tcPr>
          <w:p w14:paraId="67E57D90" w14:textId="77777777" w:rsidR="007F26B4" w:rsidRPr="00EC74E9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1403" w:type="dxa"/>
            <w:vAlign w:val="center"/>
          </w:tcPr>
          <w:p w14:paraId="6A0EE828" w14:textId="77777777" w:rsidR="007F26B4" w:rsidRPr="00017601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F26B4" w:rsidRPr="00775174" w14:paraId="176AEA22" w14:textId="77777777" w:rsidTr="00EC74E9">
        <w:tc>
          <w:tcPr>
            <w:tcW w:w="710" w:type="dxa"/>
            <w:vMerge/>
          </w:tcPr>
          <w:p w14:paraId="21DC2AAD" w14:textId="77777777" w:rsidR="007F26B4" w:rsidRPr="00775174" w:rsidRDefault="007F26B4" w:rsidP="00D704D4"/>
        </w:tc>
        <w:tc>
          <w:tcPr>
            <w:tcW w:w="2754" w:type="dxa"/>
            <w:vMerge/>
          </w:tcPr>
          <w:p w14:paraId="165E0565" w14:textId="77777777" w:rsidR="007F26B4" w:rsidRPr="00775174" w:rsidRDefault="007F26B4" w:rsidP="00D704D4"/>
        </w:tc>
        <w:tc>
          <w:tcPr>
            <w:tcW w:w="1591" w:type="dxa"/>
            <w:vMerge/>
          </w:tcPr>
          <w:p w14:paraId="30019F4D" w14:textId="77777777" w:rsidR="007F26B4" w:rsidRPr="00775174" w:rsidRDefault="007F26B4" w:rsidP="00D704D4"/>
        </w:tc>
        <w:tc>
          <w:tcPr>
            <w:tcW w:w="5726" w:type="dxa"/>
          </w:tcPr>
          <w:p w14:paraId="49491BDF" w14:textId="77777777" w:rsidR="007F26B4" w:rsidRPr="00775174" w:rsidRDefault="007F26B4" w:rsidP="00D704D4">
            <w:r>
              <w:rPr>
                <w:lang w:val="en-US"/>
              </w:rPr>
              <w:t>Peserta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didik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dapat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menganalis</w:t>
            </w:r>
            <w:r w:rsidR="00F01B07">
              <w:rPr>
                <w:lang w:val="en-US"/>
              </w:rPr>
              <w:t xml:space="preserve">is </w:t>
            </w:r>
            <w:r>
              <w:rPr>
                <w:lang w:val="en-US"/>
              </w:rPr>
              <w:t>manfaat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minuman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kesehatan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dari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wortel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dan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tomat</w:t>
            </w:r>
          </w:p>
        </w:tc>
        <w:tc>
          <w:tcPr>
            <w:tcW w:w="561" w:type="dxa"/>
            <w:vAlign w:val="center"/>
          </w:tcPr>
          <w:p w14:paraId="14BF1E1E" w14:textId="77777777" w:rsidR="007F26B4" w:rsidRPr="00775174" w:rsidRDefault="007F26B4" w:rsidP="00D704D4">
            <w:pPr>
              <w:jc w:val="center"/>
            </w:pPr>
            <w:r w:rsidRPr="00775174">
              <w:rPr>
                <w:rFonts w:cs="Times New Roman"/>
              </w:rPr>
              <w:t>√</w:t>
            </w:r>
          </w:p>
        </w:tc>
        <w:tc>
          <w:tcPr>
            <w:tcW w:w="558" w:type="dxa"/>
            <w:vAlign w:val="center"/>
          </w:tcPr>
          <w:p w14:paraId="02F33227" w14:textId="77777777" w:rsidR="007F26B4" w:rsidRPr="00775174" w:rsidRDefault="007F26B4" w:rsidP="00D704D4">
            <w:pPr>
              <w:jc w:val="center"/>
            </w:pPr>
          </w:p>
        </w:tc>
        <w:tc>
          <w:tcPr>
            <w:tcW w:w="557" w:type="dxa"/>
            <w:vAlign w:val="center"/>
          </w:tcPr>
          <w:p w14:paraId="46D7C00F" w14:textId="77777777" w:rsidR="007F26B4" w:rsidRPr="00775174" w:rsidRDefault="007F26B4" w:rsidP="00D704D4">
            <w:pPr>
              <w:jc w:val="center"/>
            </w:pPr>
          </w:p>
        </w:tc>
        <w:tc>
          <w:tcPr>
            <w:tcW w:w="1190" w:type="dxa"/>
            <w:vAlign w:val="center"/>
          </w:tcPr>
          <w:p w14:paraId="5DEFDAA3" w14:textId="77777777" w:rsidR="007F26B4" w:rsidRPr="00EC74E9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PG</w:t>
            </w:r>
          </w:p>
        </w:tc>
        <w:tc>
          <w:tcPr>
            <w:tcW w:w="843" w:type="dxa"/>
            <w:vAlign w:val="center"/>
          </w:tcPr>
          <w:p w14:paraId="55A3923B" w14:textId="77777777" w:rsidR="007F26B4" w:rsidRPr="00EC74E9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1403" w:type="dxa"/>
            <w:vAlign w:val="center"/>
          </w:tcPr>
          <w:p w14:paraId="7F2DB44D" w14:textId="77777777" w:rsidR="007F26B4" w:rsidRPr="00017601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F26B4" w:rsidRPr="00775174" w14:paraId="4B0528B6" w14:textId="77777777" w:rsidTr="00F77884">
        <w:trPr>
          <w:trHeight w:val="575"/>
        </w:trPr>
        <w:tc>
          <w:tcPr>
            <w:tcW w:w="710" w:type="dxa"/>
            <w:vMerge/>
          </w:tcPr>
          <w:p w14:paraId="7BA4CD13" w14:textId="77777777" w:rsidR="007F26B4" w:rsidRPr="00775174" w:rsidRDefault="007F26B4" w:rsidP="00D704D4"/>
        </w:tc>
        <w:tc>
          <w:tcPr>
            <w:tcW w:w="2754" w:type="dxa"/>
            <w:vMerge/>
          </w:tcPr>
          <w:p w14:paraId="7C5C50FA" w14:textId="77777777" w:rsidR="007F26B4" w:rsidRPr="00775174" w:rsidRDefault="007F26B4" w:rsidP="00D704D4"/>
        </w:tc>
        <w:tc>
          <w:tcPr>
            <w:tcW w:w="1591" w:type="dxa"/>
            <w:vMerge/>
          </w:tcPr>
          <w:p w14:paraId="7C9B896B" w14:textId="77777777" w:rsidR="007F26B4" w:rsidRPr="00775174" w:rsidRDefault="007F26B4" w:rsidP="00D704D4"/>
        </w:tc>
        <w:tc>
          <w:tcPr>
            <w:tcW w:w="5726" w:type="dxa"/>
          </w:tcPr>
          <w:p w14:paraId="75F3BEC9" w14:textId="77777777" w:rsidR="007F26B4" w:rsidRPr="00EC74E9" w:rsidRDefault="007F26B4" w:rsidP="00D704D4">
            <w:pPr>
              <w:rPr>
                <w:lang w:val="en-US"/>
              </w:rPr>
            </w:pPr>
            <w:r>
              <w:rPr>
                <w:lang w:val="en-US"/>
              </w:rPr>
              <w:t>Peserta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didik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dapat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me</w:t>
            </w:r>
            <w:r w:rsidR="007E77DF">
              <w:rPr>
                <w:lang w:val="en-US"/>
              </w:rPr>
              <w:t>mahami</w:t>
            </w:r>
            <w:r w:rsidR="00F01B07">
              <w:rPr>
                <w:lang w:val="en-US"/>
              </w:rPr>
              <w:t xml:space="preserve"> </w:t>
            </w:r>
            <w:r w:rsidR="007E77DF">
              <w:rPr>
                <w:lang w:val="en-US"/>
              </w:rPr>
              <w:t>contoh</w:t>
            </w:r>
            <w:r w:rsidR="00F01B07">
              <w:rPr>
                <w:lang w:val="en-US"/>
              </w:rPr>
              <w:t xml:space="preserve"> </w:t>
            </w:r>
            <w:r w:rsidR="007E77DF">
              <w:rPr>
                <w:lang w:val="en-US"/>
              </w:rPr>
              <w:t>macam-macam</w:t>
            </w:r>
            <w:r w:rsidR="00F01B07">
              <w:rPr>
                <w:lang w:val="en-US"/>
              </w:rPr>
              <w:t xml:space="preserve"> h</w:t>
            </w:r>
            <w:r w:rsidR="007E77DF">
              <w:rPr>
                <w:lang w:val="en-US"/>
              </w:rPr>
              <w:t>asil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samping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sayuran</w:t>
            </w:r>
          </w:p>
        </w:tc>
        <w:tc>
          <w:tcPr>
            <w:tcW w:w="561" w:type="dxa"/>
            <w:vAlign w:val="center"/>
          </w:tcPr>
          <w:p w14:paraId="22EB1B09" w14:textId="77777777" w:rsidR="007F26B4" w:rsidRPr="00775174" w:rsidRDefault="007F26B4" w:rsidP="00D704D4">
            <w:pPr>
              <w:jc w:val="center"/>
            </w:pPr>
            <w:r w:rsidRPr="00775174">
              <w:rPr>
                <w:rFonts w:cs="Times New Roman"/>
              </w:rPr>
              <w:t>√</w:t>
            </w:r>
          </w:p>
        </w:tc>
        <w:tc>
          <w:tcPr>
            <w:tcW w:w="558" w:type="dxa"/>
            <w:vAlign w:val="center"/>
          </w:tcPr>
          <w:p w14:paraId="3078DF0B" w14:textId="77777777" w:rsidR="007F26B4" w:rsidRPr="00775174" w:rsidRDefault="007F26B4" w:rsidP="00D704D4">
            <w:pPr>
              <w:jc w:val="center"/>
            </w:pPr>
          </w:p>
        </w:tc>
        <w:tc>
          <w:tcPr>
            <w:tcW w:w="557" w:type="dxa"/>
            <w:vAlign w:val="center"/>
          </w:tcPr>
          <w:p w14:paraId="28117A5F" w14:textId="77777777" w:rsidR="007F26B4" w:rsidRPr="00EC74E9" w:rsidRDefault="007F26B4" w:rsidP="00D704D4">
            <w:pPr>
              <w:jc w:val="center"/>
              <w:rPr>
                <w:lang w:val="en-US"/>
              </w:rPr>
            </w:pPr>
          </w:p>
        </w:tc>
        <w:tc>
          <w:tcPr>
            <w:tcW w:w="1190" w:type="dxa"/>
            <w:vAlign w:val="center"/>
          </w:tcPr>
          <w:p w14:paraId="41904C07" w14:textId="77777777" w:rsidR="007F26B4" w:rsidRPr="00EC74E9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Uraian</w:t>
            </w:r>
          </w:p>
        </w:tc>
        <w:tc>
          <w:tcPr>
            <w:tcW w:w="843" w:type="dxa"/>
            <w:vAlign w:val="center"/>
          </w:tcPr>
          <w:p w14:paraId="57C18740" w14:textId="77777777" w:rsidR="007F26B4" w:rsidRPr="00EC74E9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03" w:type="dxa"/>
            <w:vAlign w:val="center"/>
          </w:tcPr>
          <w:p w14:paraId="366E92DE" w14:textId="77777777" w:rsidR="007F26B4" w:rsidRPr="00017601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7F26B4" w:rsidRPr="00775174" w14:paraId="3D4B4509" w14:textId="77777777" w:rsidTr="00D704D4">
        <w:tc>
          <w:tcPr>
            <w:tcW w:w="710" w:type="dxa"/>
            <w:vMerge w:val="restart"/>
          </w:tcPr>
          <w:p w14:paraId="1FF7B4B2" w14:textId="77777777" w:rsidR="007F26B4" w:rsidRPr="00775174" w:rsidRDefault="007F26B4" w:rsidP="00D704D4">
            <w:r w:rsidRPr="00775174">
              <w:t>4.4.</w:t>
            </w:r>
          </w:p>
        </w:tc>
        <w:tc>
          <w:tcPr>
            <w:tcW w:w="2754" w:type="dxa"/>
            <w:vMerge w:val="restart"/>
          </w:tcPr>
          <w:p w14:paraId="7CDBDDB0" w14:textId="77777777" w:rsidR="007F26B4" w:rsidRPr="00775174" w:rsidRDefault="007F26B4" w:rsidP="00D704D4">
            <w:r w:rsidRPr="00775174">
              <w:rPr>
                <w:rFonts w:cs="Times New Roman"/>
              </w:rPr>
              <w:t>Pengolahan, menyaji, dan mengemas bahan pangan sayuran menjadi makanan dan minuman kesehatan yang ada wilayah setempat</w:t>
            </w:r>
          </w:p>
        </w:tc>
        <w:tc>
          <w:tcPr>
            <w:tcW w:w="1591" w:type="dxa"/>
            <w:vMerge w:val="restart"/>
          </w:tcPr>
          <w:p w14:paraId="19D49EA7" w14:textId="77777777" w:rsidR="007F26B4" w:rsidRPr="00775174" w:rsidRDefault="007F26B4" w:rsidP="00D704D4">
            <w:r w:rsidRPr="00775174">
              <w:rPr>
                <w:rFonts w:cs="Times New Roman"/>
              </w:rPr>
              <w:t>Pengolahan</w:t>
            </w:r>
            <w:r w:rsidR="00841ACB">
              <w:rPr>
                <w:rFonts w:cs="Times New Roman"/>
                <w:lang w:val="en-US"/>
              </w:rPr>
              <w:t xml:space="preserve"> </w:t>
            </w:r>
            <w:r w:rsidRPr="00775174">
              <w:rPr>
                <w:rFonts w:cs="Times New Roman"/>
              </w:rPr>
              <w:t xml:space="preserve">bahan pangan sayuran </w:t>
            </w:r>
          </w:p>
        </w:tc>
        <w:tc>
          <w:tcPr>
            <w:tcW w:w="5726" w:type="dxa"/>
          </w:tcPr>
          <w:p w14:paraId="0CD72DEF" w14:textId="77777777" w:rsidR="007F26B4" w:rsidRPr="00EC74E9" w:rsidRDefault="007F26B4" w:rsidP="00AF4725">
            <w:pPr>
              <w:rPr>
                <w:lang w:val="en-US"/>
              </w:rPr>
            </w:pPr>
            <w:r>
              <w:rPr>
                <w:lang w:val="en-US"/>
              </w:rPr>
              <w:t>Peserta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didik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mengetahui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tahapan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pembuatan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hasil</w:t>
            </w:r>
            <w:r w:rsidR="00AF4725">
              <w:rPr>
                <w:lang w:val="en-US"/>
              </w:rPr>
              <w:t xml:space="preserve"> </w:t>
            </w:r>
            <w:r>
              <w:rPr>
                <w:lang w:val="en-US"/>
              </w:rPr>
              <w:t>samping</w:t>
            </w:r>
            <w:r w:rsidR="00AF4725">
              <w:rPr>
                <w:lang w:val="en-US"/>
              </w:rPr>
              <w:t xml:space="preserve"> </w:t>
            </w:r>
            <w:r>
              <w:rPr>
                <w:lang w:val="en-US"/>
              </w:rPr>
              <w:t>sayuran</w:t>
            </w:r>
          </w:p>
        </w:tc>
        <w:tc>
          <w:tcPr>
            <w:tcW w:w="561" w:type="dxa"/>
            <w:vAlign w:val="center"/>
          </w:tcPr>
          <w:p w14:paraId="3609E551" w14:textId="77777777" w:rsidR="007F26B4" w:rsidRPr="00775174" w:rsidRDefault="007F26B4" w:rsidP="00D704D4">
            <w:pPr>
              <w:jc w:val="center"/>
            </w:pPr>
          </w:p>
        </w:tc>
        <w:tc>
          <w:tcPr>
            <w:tcW w:w="558" w:type="dxa"/>
            <w:vAlign w:val="center"/>
          </w:tcPr>
          <w:p w14:paraId="34AF36CF" w14:textId="77777777" w:rsidR="007F26B4" w:rsidRPr="00775174" w:rsidRDefault="007F26B4" w:rsidP="00D704D4">
            <w:pPr>
              <w:jc w:val="center"/>
            </w:pPr>
          </w:p>
        </w:tc>
        <w:tc>
          <w:tcPr>
            <w:tcW w:w="557" w:type="dxa"/>
            <w:vAlign w:val="center"/>
          </w:tcPr>
          <w:p w14:paraId="40D669A2" w14:textId="77777777" w:rsidR="007F26B4" w:rsidRPr="00EC74E9" w:rsidRDefault="007F26B4" w:rsidP="00D704D4">
            <w:pPr>
              <w:jc w:val="center"/>
              <w:rPr>
                <w:lang w:val="en-US"/>
              </w:rPr>
            </w:pPr>
            <w:r w:rsidRPr="00775174">
              <w:rPr>
                <w:rFonts w:cs="Times New Roman"/>
              </w:rPr>
              <w:t>√</w:t>
            </w:r>
          </w:p>
        </w:tc>
        <w:tc>
          <w:tcPr>
            <w:tcW w:w="1190" w:type="dxa"/>
            <w:vAlign w:val="center"/>
          </w:tcPr>
          <w:p w14:paraId="7C9F3BCC" w14:textId="77777777" w:rsidR="007F26B4" w:rsidRPr="00EC74E9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PG</w:t>
            </w:r>
          </w:p>
        </w:tc>
        <w:tc>
          <w:tcPr>
            <w:tcW w:w="843" w:type="dxa"/>
            <w:vAlign w:val="center"/>
          </w:tcPr>
          <w:p w14:paraId="03C5FA0C" w14:textId="77777777" w:rsidR="007F26B4" w:rsidRPr="00EC74E9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</w:tc>
        <w:tc>
          <w:tcPr>
            <w:tcW w:w="1403" w:type="dxa"/>
            <w:vAlign w:val="center"/>
          </w:tcPr>
          <w:p w14:paraId="5D16586D" w14:textId="77777777" w:rsidR="007F26B4" w:rsidRPr="00017601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F26B4" w:rsidRPr="00775174" w14:paraId="128D0EDD" w14:textId="77777777" w:rsidTr="00D704D4">
        <w:tc>
          <w:tcPr>
            <w:tcW w:w="710" w:type="dxa"/>
            <w:vMerge/>
          </w:tcPr>
          <w:p w14:paraId="0BA43247" w14:textId="77777777" w:rsidR="007F26B4" w:rsidRPr="00775174" w:rsidRDefault="007F26B4" w:rsidP="00D704D4"/>
        </w:tc>
        <w:tc>
          <w:tcPr>
            <w:tcW w:w="2754" w:type="dxa"/>
            <w:vMerge/>
          </w:tcPr>
          <w:p w14:paraId="352996A0" w14:textId="77777777" w:rsidR="007F26B4" w:rsidRPr="00775174" w:rsidRDefault="007F26B4" w:rsidP="00D704D4"/>
        </w:tc>
        <w:tc>
          <w:tcPr>
            <w:tcW w:w="1591" w:type="dxa"/>
            <w:vMerge/>
          </w:tcPr>
          <w:p w14:paraId="178440E2" w14:textId="77777777" w:rsidR="007F26B4" w:rsidRPr="00775174" w:rsidRDefault="007F26B4" w:rsidP="00D704D4"/>
        </w:tc>
        <w:tc>
          <w:tcPr>
            <w:tcW w:w="5726" w:type="dxa"/>
          </w:tcPr>
          <w:p w14:paraId="47B9DFE3" w14:textId="77777777" w:rsidR="007F26B4" w:rsidRPr="006F23F3" w:rsidRDefault="007F26B4" w:rsidP="00D704D4">
            <w:pPr>
              <w:rPr>
                <w:lang w:val="en-US"/>
              </w:rPr>
            </w:pPr>
            <w:r>
              <w:rPr>
                <w:lang w:val="en-US"/>
              </w:rPr>
              <w:t>Peserta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didik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memahami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penyajian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dan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kemasan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minuman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kesehatan</w:t>
            </w:r>
          </w:p>
        </w:tc>
        <w:tc>
          <w:tcPr>
            <w:tcW w:w="561" w:type="dxa"/>
          </w:tcPr>
          <w:p w14:paraId="40CEF3BD" w14:textId="77777777" w:rsidR="007F26B4" w:rsidRPr="00775174" w:rsidRDefault="007F26B4" w:rsidP="00A53025">
            <w:pPr>
              <w:jc w:val="center"/>
            </w:pPr>
            <w:r w:rsidRPr="00775174">
              <w:rPr>
                <w:rFonts w:cs="Times New Roman"/>
              </w:rPr>
              <w:t>√</w:t>
            </w:r>
          </w:p>
        </w:tc>
        <w:tc>
          <w:tcPr>
            <w:tcW w:w="558" w:type="dxa"/>
          </w:tcPr>
          <w:p w14:paraId="5E695F31" w14:textId="77777777" w:rsidR="007F26B4" w:rsidRPr="00775174" w:rsidRDefault="007F26B4" w:rsidP="00D704D4">
            <w:pPr>
              <w:jc w:val="center"/>
            </w:pPr>
          </w:p>
        </w:tc>
        <w:tc>
          <w:tcPr>
            <w:tcW w:w="557" w:type="dxa"/>
          </w:tcPr>
          <w:p w14:paraId="0B75CA39" w14:textId="77777777" w:rsidR="007F26B4" w:rsidRPr="00775174" w:rsidRDefault="007F26B4" w:rsidP="00D704D4">
            <w:pPr>
              <w:jc w:val="center"/>
            </w:pPr>
          </w:p>
        </w:tc>
        <w:tc>
          <w:tcPr>
            <w:tcW w:w="1190" w:type="dxa"/>
          </w:tcPr>
          <w:p w14:paraId="40DBA401" w14:textId="77777777" w:rsidR="007F26B4" w:rsidRPr="00775174" w:rsidRDefault="007F26B4" w:rsidP="00D704D4">
            <w:pPr>
              <w:jc w:val="center"/>
            </w:pPr>
            <w:r>
              <w:rPr>
                <w:lang w:val="en-US"/>
              </w:rPr>
              <w:t>PG</w:t>
            </w:r>
          </w:p>
        </w:tc>
        <w:tc>
          <w:tcPr>
            <w:tcW w:w="843" w:type="dxa"/>
          </w:tcPr>
          <w:p w14:paraId="452F9627" w14:textId="77777777" w:rsidR="007F26B4" w:rsidRPr="006F23F3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39</w:t>
            </w:r>
          </w:p>
        </w:tc>
        <w:tc>
          <w:tcPr>
            <w:tcW w:w="1403" w:type="dxa"/>
          </w:tcPr>
          <w:p w14:paraId="4DA01D33" w14:textId="77777777" w:rsidR="007F26B4" w:rsidRPr="006F23F3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F26B4" w:rsidRPr="00775174" w14:paraId="1D222B8E" w14:textId="77777777" w:rsidTr="00EC74E9">
        <w:tc>
          <w:tcPr>
            <w:tcW w:w="710" w:type="dxa"/>
            <w:vMerge/>
          </w:tcPr>
          <w:p w14:paraId="487FE5E3" w14:textId="77777777" w:rsidR="007F26B4" w:rsidRPr="00775174" w:rsidRDefault="007F26B4" w:rsidP="00D704D4"/>
        </w:tc>
        <w:tc>
          <w:tcPr>
            <w:tcW w:w="2754" w:type="dxa"/>
            <w:vMerge/>
          </w:tcPr>
          <w:p w14:paraId="6DA318BE" w14:textId="77777777" w:rsidR="007F26B4" w:rsidRPr="00775174" w:rsidRDefault="007F26B4" w:rsidP="00D704D4"/>
        </w:tc>
        <w:tc>
          <w:tcPr>
            <w:tcW w:w="1591" w:type="dxa"/>
            <w:vMerge/>
          </w:tcPr>
          <w:p w14:paraId="24F924B7" w14:textId="77777777" w:rsidR="007F26B4" w:rsidRPr="00775174" w:rsidRDefault="007F26B4" w:rsidP="00D704D4"/>
        </w:tc>
        <w:tc>
          <w:tcPr>
            <w:tcW w:w="5726" w:type="dxa"/>
          </w:tcPr>
          <w:p w14:paraId="05024558" w14:textId="77777777" w:rsidR="007F26B4" w:rsidRPr="00775174" w:rsidRDefault="007F26B4" w:rsidP="00D704D4">
            <w:r w:rsidRPr="00775174">
              <w:t>Peserta didik dapat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memahami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kemasan</w:t>
            </w:r>
            <w:r w:rsidR="00F01B07">
              <w:rPr>
                <w:lang w:val="en-US"/>
              </w:rPr>
              <w:t xml:space="preserve"> </w:t>
            </w:r>
            <w:r>
              <w:rPr>
                <w:lang w:val="en-US"/>
              </w:rPr>
              <w:t>makanan</w:t>
            </w:r>
          </w:p>
        </w:tc>
        <w:tc>
          <w:tcPr>
            <w:tcW w:w="561" w:type="dxa"/>
            <w:vAlign w:val="center"/>
          </w:tcPr>
          <w:p w14:paraId="432AF1AC" w14:textId="77777777" w:rsidR="007F26B4" w:rsidRDefault="007F26B4" w:rsidP="00D704D4">
            <w:pPr>
              <w:jc w:val="center"/>
            </w:pPr>
            <w:r w:rsidRPr="00DD7D96">
              <w:rPr>
                <w:rFonts w:cs="Times New Roman"/>
              </w:rPr>
              <w:t>√</w:t>
            </w:r>
          </w:p>
        </w:tc>
        <w:tc>
          <w:tcPr>
            <w:tcW w:w="558" w:type="dxa"/>
            <w:vAlign w:val="center"/>
          </w:tcPr>
          <w:p w14:paraId="61862FDF" w14:textId="77777777" w:rsidR="007F26B4" w:rsidRPr="00775174" w:rsidRDefault="007F26B4" w:rsidP="00D704D4">
            <w:pPr>
              <w:jc w:val="center"/>
            </w:pPr>
          </w:p>
        </w:tc>
        <w:tc>
          <w:tcPr>
            <w:tcW w:w="557" w:type="dxa"/>
            <w:vAlign w:val="center"/>
          </w:tcPr>
          <w:p w14:paraId="73E7566D" w14:textId="77777777" w:rsidR="007F26B4" w:rsidRPr="00775174" w:rsidRDefault="007F26B4" w:rsidP="00D704D4">
            <w:pPr>
              <w:jc w:val="center"/>
            </w:pPr>
          </w:p>
        </w:tc>
        <w:tc>
          <w:tcPr>
            <w:tcW w:w="1190" w:type="dxa"/>
            <w:vAlign w:val="center"/>
          </w:tcPr>
          <w:p w14:paraId="0CEB7A54" w14:textId="77777777" w:rsidR="007F26B4" w:rsidRPr="00775174" w:rsidRDefault="007F26B4" w:rsidP="00D704D4">
            <w:pPr>
              <w:jc w:val="center"/>
            </w:pPr>
            <w:r w:rsidRPr="00775174">
              <w:t>PG</w:t>
            </w:r>
          </w:p>
        </w:tc>
        <w:tc>
          <w:tcPr>
            <w:tcW w:w="843" w:type="dxa"/>
            <w:vAlign w:val="center"/>
          </w:tcPr>
          <w:p w14:paraId="40C09D31" w14:textId="77777777" w:rsidR="007F26B4" w:rsidRPr="00705C6F" w:rsidRDefault="00705C6F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1403" w:type="dxa"/>
            <w:vAlign w:val="center"/>
          </w:tcPr>
          <w:p w14:paraId="385B2EE0" w14:textId="77777777" w:rsidR="007F26B4" w:rsidRPr="00017601" w:rsidRDefault="007F26B4" w:rsidP="00D704D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</w:tbl>
    <w:p w14:paraId="42EDBACE" w14:textId="77777777" w:rsidR="001954D5" w:rsidRDefault="001954D5" w:rsidP="001954D5">
      <w:pPr>
        <w:rPr>
          <w:lang w:val="en-US"/>
        </w:rPr>
      </w:pPr>
    </w:p>
    <w:p w14:paraId="352450F8" w14:textId="77777777" w:rsidR="001954D5" w:rsidRDefault="001954D5" w:rsidP="001954D5">
      <w:pPr>
        <w:rPr>
          <w:lang w:val="en-US"/>
        </w:rPr>
      </w:pPr>
    </w:p>
    <w:p w14:paraId="4D4315A8" w14:textId="77777777" w:rsidR="001954D5" w:rsidRPr="00583A46" w:rsidRDefault="001954D5" w:rsidP="001954D5">
      <w:pPr>
        <w:tabs>
          <w:tab w:val="left" w:pos="2977"/>
          <w:tab w:val="left" w:pos="5454"/>
        </w:tabs>
        <w:spacing w:line="240" w:lineRule="auto"/>
        <w:ind w:left="414" w:hanging="414"/>
        <w:rPr>
          <w:lang w:val="en-US"/>
        </w:rPr>
      </w:pPr>
      <w:r w:rsidRPr="00B416CE">
        <w:rPr>
          <w:lang w:val="fi-FI"/>
        </w:rPr>
        <w:t xml:space="preserve">Mengetahui;                </w:t>
      </w:r>
      <w:r w:rsidRPr="00B416CE">
        <w:tab/>
      </w:r>
      <w:r w:rsidRPr="00B416CE">
        <w:tab/>
      </w:r>
      <w:r w:rsidRPr="00B416CE">
        <w:tab/>
      </w:r>
      <w:r w:rsidRPr="00B416CE">
        <w:tab/>
      </w:r>
      <w:r w:rsidRPr="00B416CE">
        <w:tab/>
      </w:r>
      <w:r w:rsidRPr="00B416CE">
        <w:tab/>
      </w:r>
      <w:r w:rsidRPr="00B416CE">
        <w:tab/>
      </w:r>
      <w:r w:rsidRPr="00B416CE">
        <w:tab/>
      </w:r>
      <w:r w:rsidRPr="00B416CE">
        <w:tab/>
      </w:r>
      <w:r w:rsidRPr="00B416CE">
        <w:tab/>
      </w:r>
      <w:r>
        <w:rPr>
          <w:lang w:val="en-US"/>
        </w:rPr>
        <w:tab/>
      </w:r>
      <w:r>
        <w:t>Indramayu</w:t>
      </w:r>
      <w:r w:rsidRPr="00B416CE">
        <w:t xml:space="preserve">,  </w:t>
      </w:r>
      <w:r w:rsidR="007F26B4">
        <w:rPr>
          <w:lang w:val="en-US"/>
        </w:rPr>
        <w:t>2</w:t>
      </w:r>
      <w:r w:rsidR="00583A46">
        <w:rPr>
          <w:lang w:val="en-US"/>
        </w:rPr>
        <w:t>4</w:t>
      </w:r>
      <w:r w:rsidR="00044FAA">
        <w:rPr>
          <w:lang w:val="en-US"/>
        </w:rPr>
        <w:t xml:space="preserve"> </w:t>
      </w:r>
      <w:r w:rsidR="00257211">
        <w:rPr>
          <w:lang w:val="en-US"/>
        </w:rPr>
        <w:t>F</w:t>
      </w:r>
      <w:r>
        <w:rPr>
          <w:lang w:val="en-US"/>
        </w:rPr>
        <w:t>ebruari</w:t>
      </w:r>
      <w:r w:rsidR="00583A46">
        <w:t xml:space="preserve">  20</w:t>
      </w:r>
      <w:r w:rsidR="00583A46">
        <w:rPr>
          <w:lang w:val="en-US"/>
        </w:rPr>
        <w:t>21</w:t>
      </w:r>
    </w:p>
    <w:p w14:paraId="21A2A686" w14:textId="77777777" w:rsidR="001954D5" w:rsidRPr="00402A43" w:rsidRDefault="001954D5" w:rsidP="00044FA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3093"/>
        </w:tabs>
        <w:spacing w:line="240" w:lineRule="auto"/>
        <w:ind w:left="414" w:hanging="414"/>
        <w:rPr>
          <w:b/>
          <w:lang w:val="en-US"/>
        </w:rPr>
      </w:pPr>
      <w:r>
        <w:t>Penanggungjawab</w:t>
      </w:r>
      <w:r w:rsidR="00841ACB">
        <w:rPr>
          <w:lang w:val="en-US"/>
        </w:rPr>
        <w:t xml:space="preserve"> </w:t>
      </w:r>
      <w:r>
        <w:t xml:space="preserve">Mapel </w:t>
      </w:r>
      <w:r>
        <w:rPr>
          <w:lang w:val="en-US"/>
        </w:rPr>
        <w:t>Prakarya</w:t>
      </w:r>
      <w:r w:rsidRPr="00B416CE">
        <w:t>,</w:t>
      </w:r>
      <w:r w:rsidRPr="00B416CE">
        <w:tab/>
      </w:r>
      <w:r w:rsidRPr="00B416CE">
        <w:rPr>
          <w:b/>
        </w:rPr>
        <w:tab/>
      </w:r>
      <w:r w:rsidRPr="00B416CE">
        <w:tab/>
      </w:r>
      <w:r w:rsidRPr="00B416CE">
        <w:tab/>
      </w:r>
      <w:r w:rsidRPr="00B416CE">
        <w:tab/>
      </w:r>
      <w:r w:rsidRPr="00B416CE">
        <w:tab/>
      </w:r>
      <w:r w:rsidRPr="00B416CE">
        <w:tab/>
      </w:r>
      <w:r w:rsidRPr="00B416CE">
        <w:tab/>
      </w:r>
      <w:r w:rsidRPr="00B416CE">
        <w:tab/>
      </w:r>
      <w:r w:rsidRPr="00B416CE">
        <w:tab/>
      </w:r>
      <w:r w:rsidRPr="00B416CE">
        <w:tab/>
      </w:r>
      <w:r>
        <w:rPr>
          <w:lang w:val="en-US"/>
        </w:rPr>
        <w:tab/>
      </w:r>
      <w:r>
        <w:t>Penyusun</w:t>
      </w:r>
      <w:r>
        <w:rPr>
          <w:lang w:val="en-US"/>
        </w:rPr>
        <w:t>,</w:t>
      </w:r>
      <w:r w:rsidR="00044FAA">
        <w:rPr>
          <w:lang w:val="en-US"/>
        </w:rPr>
        <w:tab/>
      </w:r>
    </w:p>
    <w:p w14:paraId="77DB2A02" w14:textId="77777777" w:rsidR="001954D5" w:rsidRDefault="001954D5" w:rsidP="001954D5">
      <w:pPr>
        <w:tabs>
          <w:tab w:val="left" w:pos="2977"/>
          <w:tab w:val="left" w:pos="5454"/>
        </w:tabs>
        <w:spacing w:line="240" w:lineRule="auto"/>
        <w:ind w:left="414" w:hanging="414"/>
        <w:rPr>
          <w:b/>
        </w:rPr>
      </w:pPr>
    </w:p>
    <w:p w14:paraId="2DE78BEF" w14:textId="77777777" w:rsidR="001954D5" w:rsidRPr="00B45E8B" w:rsidRDefault="001954D5" w:rsidP="00B45E8B">
      <w:pPr>
        <w:tabs>
          <w:tab w:val="left" w:pos="2977"/>
          <w:tab w:val="left" w:pos="5454"/>
        </w:tabs>
        <w:spacing w:line="240" w:lineRule="auto"/>
        <w:rPr>
          <w:b/>
          <w:lang w:val="en-US"/>
        </w:rPr>
      </w:pPr>
    </w:p>
    <w:p w14:paraId="26F01762" w14:textId="77777777" w:rsidR="001954D5" w:rsidRPr="007E123E" w:rsidRDefault="001954D5" w:rsidP="001954D5">
      <w:pPr>
        <w:tabs>
          <w:tab w:val="left" w:pos="2977"/>
          <w:tab w:val="left" w:pos="5454"/>
        </w:tabs>
        <w:spacing w:line="240" w:lineRule="auto"/>
        <w:ind w:left="414" w:hanging="414"/>
        <w:rPr>
          <w:b/>
        </w:rPr>
      </w:pPr>
    </w:p>
    <w:p w14:paraId="63BDCFFC" w14:textId="77777777" w:rsidR="001954D5" w:rsidRPr="00402A43" w:rsidRDefault="001954D5" w:rsidP="001954D5">
      <w:pPr>
        <w:tabs>
          <w:tab w:val="left" w:pos="2977"/>
          <w:tab w:val="left" w:pos="5454"/>
        </w:tabs>
        <w:rPr>
          <w:lang w:val="en-US"/>
        </w:rPr>
      </w:pPr>
      <w:r>
        <w:rPr>
          <w:b/>
          <w:lang w:val="en-US"/>
        </w:rPr>
        <w:t>Hj. ENY SUKAENIH, M.Pd,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en-US"/>
        </w:rPr>
        <w:tab/>
      </w:r>
      <w:r>
        <w:rPr>
          <w:lang w:val="en-US"/>
        </w:rPr>
        <w:tab/>
      </w:r>
      <w:r w:rsidR="00583A46">
        <w:rPr>
          <w:b/>
          <w:lang w:val="en-US"/>
        </w:rPr>
        <w:t>FURRY FERDYAN</w:t>
      </w:r>
      <w:r w:rsidR="007F26B4">
        <w:rPr>
          <w:b/>
          <w:lang w:val="en-US"/>
        </w:rPr>
        <w:t>, S.Pd</w:t>
      </w:r>
    </w:p>
    <w:p w14:paraId="03E0D808" w14:textId="77777777" w:rsidR="00FD1972" w:rsidRPr="00705C6F" w:rsidRDefault="001954D5">
      <w:pPr>
        <w:rPr>
          <w:lang w:val="en-US"/>
        </w:rPr>
      </w:pPr>
      <w:r>
        <w:t>NIP.</w:t>
      </w:r>
      <w:r>
        <w:rPr>
          <w:szCs w:val="24"/>
          <w:lang w:val="en-US"/>
        </w:rPr>
        <w:t xml:space="preserve"> 19610516 198109 2 005</w:t>
      </w:r>
      <w:r>
        <w:rPr>
          <w:szCs w:val="24"/>
          <w:lang w:val="en-US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en-US"/>
        </w:rPr>
        <w:tab/>
      </w:r>
      <w:r>
        <w:rPr>
          <w:lang w:val="en-US"/>
        </w:rPr>
        <w:tab/>
      </w:r>
      <w:r>
        <w:t>NIP</w:t>
      </w:r>
      <w:r w:rsidRPr="00B416CE">
        <w:t>.</w:t>
      </w:r>
      <w:r w:rsidR="00257211">
        <w:rPr>
          <w:lang w:val="en-US"/>
        </w:rPr>
        <w:t xml:space="preserve"> -</w:t>
      </w:r>
      <w:r>
        <w:tab/>
      </w:r>
      <w:r>
        <w:tab/>
      </w:r>
      <w:r>
        <w:tab/>
      </w:r>
      <w:r>
        <w:tab/>
      </w:r>
    </w:p>
    <w:sectPr w:rsidR="00FD1972" w:rsidRPr="00705C6F" w:rsidSect="00F77884">
      <w:pgSz w:w="18711" w:h="12242" w:orient="landscape" w:code="1"/>
      <w:pgMar w:top="2835" w:right="1134" w:bottom="2835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54D5"/>
    <w:rsid w:val="00044FAA"/>
    <w:rsid w:val="00155D42"/>
    <w:rsid w:val="00162886"/>
    <w:rsid w:val="001954D5"/>
    <w:rsid w:val="00213BD7"/>
    <w:rsid w:val="00257211"/>
    <w:rsid w:val="0048617B"/>
    <w:rsid w:val="00583A46"/>
    <w:rsid w:val="0058576D"/>
    <w:rsid w:val="006D24FA"/>
    <w:rsid w:val="00705C6F"/>
    <w:rsid w:val="00713F02"/>
    <w:rsid w:val="007E77DF"/>
    <w:rsid w:val="007F26B4"/>
    <w:rsid w:val="00806CF4"/>
    <w:rsid w:val="00841ACB"/>
    <w:rsid w:val="00960743"/>
    <w:rsid w:val="00A53025"/>
    <w:rsid w:val="00A57CE2"/>
    <w:rsid w:val="00AE6165"/>
    <w:rsid w:val="00AF4725"/>
    <w:rsid w:val="00B45E8B"/>
    <w:rsid w:val="00BF1478"/>
    <w:rsid w:val="00D32DE3"/>
    <w:rsid w:val="00D3670F"/>
    <w:rsid w:val="00D704D4"/>
    <w:rsid w:val="00DB1B3F"/>
    <w:rsid w:val="00EC74E9"/>
    <w:rsid w:val="00F01B07"/>
    <w:rsid w:val="00F64EBB"/>
    <w:rsid w:val="00F77884"/>
    <w:rsid w:val="00FD19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C7274"/>
  <w15:docId w15:val="{B3AFCDA6-7527-4E18-B10A-4068C76A7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54D5"/>
    <w:pPr>
      <w:spacing w:after="0"/>
    </w:pPr>
    <w:rPr>
      <w:rFonts w:ascii="Times New Roman" w:hAnsi="Times New Roman"/>
      <w:sz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54D5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844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HOME</cp:lastModifiedBy>
  <cp:revision>10</cp:revision>
  <cp:lastPrinted>2021-04-21T09:47:00Z</cp:lastPrinted>
  <dcterms:created xsi:type="dcterms:W3CDTF">2021-04-21T10:03:00Z</dcterms:created>
  <dcterms:modified xsi:type="dcterms:W3CDTF">2022-11-08T05:27:00Z</dcterms:modified>
</cp:coreProperties>
</file>