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F80A5" w14:textId="77777777" w:rsidR="00090080" w:rsidRPr="00754AD9" w:rsidRDefault="00BB585F" w:rsidP="00BB585F">
      <w:pPr>
        <w:contextualSpacing/>
        <w:jc w:val="center"/>
        <w:rPr>
          <w:b/>
          <w:sz w:val="24"/>
          <w:szCs w:val="24"/>
        </w:rPr>
      </w:pPr>
      <w:r w:rsidRPr="00754AD9">
        <w:rPr>
          <w:b/>
          <w:sz w:val="24"/>
          <w:szCs w:val="24"/>
        </w:rPr>
        <w:t>KISI-KISI PENULISAN SOAL PENILAIAN AKHIR SEMESTER ( PAS ) GANJIL</w:t>
      </w:r>
    </w:p>
    <w:p w14:paraId="2F871235" w14:textId="77777777" w:rsidR="00BB585F" w:rsidRPr="00A30D24" w:rsidRDefault="00BB585F" w:rsidP="00BB585F">
      <w:pPr>
        <w:contextualSpacing/>
        <w:jc w:val="center"/>
        <w:rPr>
          <w:b/>
          <w:sz w:val="24"/>
          <w:szCs w:val="24"/>
        </w:rPr>
      </w:pPr>
      <w:r w:rsidRPr="00754AD9">
        <w:rPr>
          <w:b/>
          <w:sz w:val="24"/>
          <w:szCs w:val="24"/>
        </w:rPr>
        <w:t xml:space="preserve">TAHUN PELAJARAN </w:t>
      </w:r>
      <w:r w:rsidR="00A30D24">
        <w:rPr>
          <w:b/>
          <w:sz w:val="24"/>
          <w:szCs w:val="24"/>
          <w:lang w:val="en-US"/>
        </w:rPr>
        <w:t>20</w:t>
      </w:r>
      <w:r w:rsidR="00A30D24">
        <w:rPr>
          <w:b/>
          <w:sz w:val="24"/>
          <w:szCs w:val="24"/>
        </w:rPr>
        <w:t xml:space="preserve">.. </w:t>
      </w:r>
      <w:r w:rsidR="00B6447A">
        <w:rPr>
          <w:b/>
          <w:sz w:val="24"/>
          <w:szCs w:val="24"/>
          <w:lang w:val="en-US"/>
        </w:rPr>
        <w:t>/</w:t>
      </w:r>
      <w:r w:rsidR="00A30D24">
        <w:rPr>
          <w:b/>
          <w:sz w:val="24"/>
          <w:szCs w:val="24"/>
        </w:rPr>
        <w:t xml:space="preserve"> </w:t>
      </w:r>
      <w:r w:rsidR="00B6447A">
        <w:rPr>
          <w:b/>
          <w:sz w:val="24"/>
          <w:szCs w:val="24"/>
          <w:lang w:val="en-US"/>
        </w:rPr>
        <w:t>20</w:t>
      </w:r>
      <w:r w:rsidR="00A30D24">
        <w:rPr>
          <w:b/>
          <w:sz w:val="24"/>
          <w:szCs w:val="24"/>
        </w:rPr>
        <w:t>..</w:t>
      </w:r>
    </w:p>
    <w:p w14:paraId="6BD2540B" w14:textId="77777777" w:rsidR="0023647C" w:rsidRDefault="0023647C" w:rsidP="00D77DD1">
      <w:pPr>
        <w:pStyle w:val="NoSpacing"/>
        <w:rPr>
          <w:rFonts w:ascii="Times New Roman" w:hAnsi="Times New Roman"/>
          <w:sz w:val="24"/>
          <w:szCs w:val="24"/>
        </w:rPr>
      </w:pPr>
    </w:p>
    <w:p w14:paraId="7EEF0D33" w14:textId="6CB267F2" w:rsidR="00D77DD1" w:rsidRPr="00D77DD1" w:rsidRDefault="00D77DD1" w:rsidP="00D77DD1">
      <w:pPr>
        <w:pStyle w:val="NoSpacing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1A65C6">
        <w:rPr>
          <w:rFonts w:ascii="Times New Roman" w:hAnsi="Times New Roman"/>
          <w:sz w:val="24"/>
          <w:szCs w:val="24"/>
        </w:rPr>
        <w:t>SatuanPendidikan</w:t>
      </w:r>
      <w:proofErr w:type="spellEnd"/>
      <w:r w:rsidRPr="001A65C6">
        <w:rPr>
          <w:rFonts w:ascii="Times New Roman" w:hAnsi="Times New Roman"/>
          <w:sz w:val="24"/>
          <w:szCs w:val="24"/>
        </w:rPr>
        <w:tab/>
        <w:t>: SM</w:t>
      </w:r>
      <w:r w:rsidR="00A30D24">
        <w:rPr>
          <w:rFonts w:ascii="Times New Roman" w:hAnsi="Times New Roman"/>
          <w:sz w:val="24"/>
          <w:szCs w:val="24"/>
        </w:rPr>
        <w:t>P</w:t>
      </w:r>
      <w:r w:rsidR="003923A6">
        <w:rPr>
          <w:rFonts w:ascii="Times New Roman" w:hAnsi="Times New Roman"/>
          <w:sz w:val="24"/>
          <w:szCs w:val="24"/>
          <w:lang w:val="id-ID"/>
        </w:rPr>
        <w:tab/>
      </w:r>
      <w:r w:rsidR="003923A6">
        <w:rPr>
          <w:rFonts w:ascii="Times New Roman" w:hAnsi="Times New Roman"/>
          <w:sz w:val="24"/>
          <w:szCs w:val="24"/>
          <w:lang w:val="id-ID"/>
        </w:rPr>
        <w:tab/>
      </w:r>
      <w:r w:rsidR="003923A6">
        <w:rPr>
          <w:rFonts w:ascii="Times New Roman" w:hAnsi="Times New Roman"/>
          <w:sz w:val="24"/>
          <w:szCs w:val="24"/>
          <w:lang w:val="id-ID"/>
        </w:rPr>
        <w:tab/>
      </w:r>
      <w:r w:rsidR="00D3193B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C005B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Jumlah</w:t>
      </w:r>
      <w:proofErr w:type="spellEnd"/>
      <w:r w:rsidR="00A30D24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Soal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  : </w:t>
      </w:r>
      <w:r>
        <w:rPr>
          <w:rFonts w:ascii="Times New Roman" w:hAnsi="Times New Roman"/>
          <w:sz w:val="24"/>
          <w:szCs w:val="24"/>
          <w:lang w:val="id-ID"/>
        </w:rPr>
        <w:t>45</w:t>
      </w:r>
      <w:r w:rsidR="00EB3A9F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Soal</w:t>
      </w:r>
      <w:proofErr w:type="spellEnd"/>
    </w:p>
    <w:p w14:paraId="33DA4A40" w14:textId="77777777" w:rsidR="00D77DD1" w:rsidRPr="00D77DD1" w:rsidRDefault="00D77DD1" w:rsidP="00D77DD1">
      <w:pPr>
        <w:pStyle w:val="NoSpacing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>Mata Pelajaran</w:t>
      </w:r>
      <w:r>
        <w:rPr>
          <w:rFonts w:ascii="Times New Roman" w:hAnsi="Times New Roman"/>
          <w:sz w:val="24"/>
          <w:szCs w:val="24"/>
        </w:rPr>
        <w:tab/>
      </w:r>
      <w:r w:rsidRPr="001A65C6"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Seni</w:t>
      </w:r>
      <w:proofErr w:type="spellEnd"/>
      <w:r w:rsidR="00EB3A9F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Budaya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1A65C6">
        <w:rPr>
          <w:rFonts w:ascii="Times New Roman" w:hAnsi="Times New Roman"/>
          <w:sz w:val="24"/>
          <w:szCs w:val="24"/>
        </w:rPr>
        <w:t>Bentuk</w:t>
      </w:r>
      <w:proofErr w:type="spellEnd"/>
      <w:r w:rsidR="00A30D24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1A65C6">
        <w:rPr>
          <w:rFonts w:ascii="Times New Roman" w:hAnsi="Times New Roman"/>
          <w:sz w:val="24"/>
          <w:szCs w:val="24"/>
        </w:rPr>
        <w:t>Soal</w:t>
      </w:r>
      <w:proofErr w:type="spellEnd"/>
      <w:r w:rsidRPr="001A65C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: </w:t>
      </w:r>
      <w:proofErr w:type="spellStart"/>
      <w:r>
        <w:rPr>
          <w:rFonts w:ascii="Times New Roman" w:hAnsi="Times New Roman"/>
          <w:sz w:val="24"/>
          <w:szCs w:val="24"/>
        </w:rPr>
        <w:t>Pilihan</w:t>
      </w:r>
      <w:proofErr w:type="spellEnd"/>
      <w:r w:rsidR="00A30D24"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</w:rPr>
        <w:t>Ganda</w:t>
      </w:r>
      <w:r w:rsidR="00A30D24"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  <w:lang w:val="id-ID"/>
        </w:rPr>
        <w:t>&amp; Uraian</w:t>
      </w:r>
    </w:p>
    <w:p w14:paraId="585F424E" w14:textId="77777777" w:rsidR="00D77DD1" w:rsidRPr="001A65C6" w:rsidRDefault="00D77DD1" w:rsidP="00D77DD1">
      <w:pPr>
        <w:pStyle w:val="NoSpacing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Kelas</w:t>
      </w:r>
      <w:proofErr w:type="spellEnd"/>
      <w:r>
        <w:rPr>
          <w:rFonts w:ascii="Times New Roman" w:hAnsi="Times New Roman"/>
          <w:sz w:val="24"/>
          <w:szCs w:val="24"/>
        </w:rPr>
        <w:t>/Semester</w:t>
      </w:r>
      <w:r>
        <w:rPr>
          <w:rFonts w:ascii="Times New Roman" w:hAnsi="Times New Roman"/>
          <w:sz w:val="24"/>
          <w:szCs w:val="24"/>
        </w:rPr>
        <w:tab/>
        <w:t xml:space="preserve">:  VIII/ 1  </w:t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1A65C6">
        <w:rPr>
          <w:rFonts w:ascii="Times New Roman" w:hAnsi="Times New Roman"/>
          <w:sz w:val="24"/>
          <w:szCs w:val="24"/>
        </w:rPr>
        <w:t>AlokasiWak</w:t>
      </w:r>
      <w:r w:rsidR="00A30D24">
        <w:rPr>
          <w:rFonts w:ascii="Times New Roman" w:hAnsi="Times New Roman"/>
          <w:sz w:val="24"/>
          <w:szCs w:val="24"/>
        </w:rPr>
        <w:t>tu</w:t>
      </w:r>
      <w:proofErr w:type="spellEnd"/>
      <w:r w:rsidR="00A30D24">
        <w:rPr>
          <w:rFonts w:ascii="Times New Roman" w:hAnsi="Times New Roman"/>
          <w:sz w:val="24"/>
          <w:szCs w:val="24"/>
          <w:lang w:val="id-ID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>: 90</w:t>
      </w:r>
      <w:r w:rsidR="00A30D24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1A65C6">
        <w:rPr>
          <w:rFonts w:ascii="Times New Roman" w:hAnsi="Times New Roman"/>
          <w:sz w:val="24"/>
          <w:szCs w:val="24"/>
        </w:rPr>
        <w:t>menit</w:t>
      </w:r>
      <w:proofErr w:type="spellEnd"/>
    </w:p>
    <w:p w14:paraId="597F87FF" w14:textId="77777777" w:rsidR="00D77DD1" w:rsidRDefault="00D77DD1" w:rsidP="00D77DD1">
      <w:pPr>
        <w:pStyle w:val="NoSpacing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1A65C6">
        <w:rPr>
          <w:rFonts w:ascii="Times New Roman" w:hAnsi="Times New Roman"/>
          <w:sz w:val="24"/>
          <w:szCs w:val="24"/>
        </w:rPr>
        <w:t>KurikulumAcuan</w:t>
      </w:r>
      <w:proofErr w:type="spellEnd"/>
      <w:r w:rsidRPr="001A65C6">
        <w:rPr>
          <w:rFonts w:ascii="Times New Roman" w:hAnsi="Times New Roman"/>
          <w:sz w:val="24"/>
          <w:szCs w:val="24"/>
        </w:rPr>
        <w:tab/>
        <w:t xml:space="preserve">: </w:t>
      </w:r>
      <w:r w:rsidR="00C87F7A">
        <w:rPr>
          <w:rFonts w:ascii="Times New Roman" w:hAnsi="Times New Roman"/>
          <w:sz w:val="24"/>
          <w:szCs w:val="24"/>
          <w:lang w:val="id-ID"/>
        </w:rPr>
        <w:t>Kurikulum 2013</w:t>
      </w:r>
      <w:r w:rsidR="00C87F7A">
        <w:rPr>
          <w:rFonts w:ascii="Times New Roman" w:hAnsi="Times New Roman"/>
          <w:sz w:val="24"/>
          <w:szCs w:val="24"/>
          <w:lang w:val="id-ID"/>
        </w:rPr>
        <w:tab/>
      </w:r>
      <w:r w:rsidR="00C87F7A">
        <w:rPr>
          <w:rFonts w:ascii="Times New Roman" w:hAnsi="Times New Roman"/>
          <w:sz w:val="24"/>
          <w:szCs w:val="24"/>
          <w:lang w:val="id-ID"/>
        </w:rPr>
        <w:tab/>
      </w:r>
      <w:r w:rsidR="00C87F7A">
        <w:rPr>
          <w:rFonts w:ascii="Times New Roman" w:hAnsi="Times New Roman"/>
          <w:sz w:val="24"/>
          <w:szCs w:val="24"/>
          <w:lang w:val="id-ID"/>
        </w:rPr>
        <w:tab/>
      </w:r>
      <w:r w:rsidR="00C87F7A">
        <w:rPr>
          <w:rFonts w:ascii="Times New Roman" w:hAnsi="Times New Roman"/>
          <w:sz w:val="24"/>
          <w:szCs w:val="24"/>
          <w:lang w:val="id-ID"/>
        </w:rPr>
        <w:tab/>
      </w:r>
      <w:r w:rsidR="00C87F7A">
        <w:rPr>
          <w:rFonts w:ascii="Times New Roman" w:hAnsi="Times New Roman"/>
          <w:sz w:val="24"/>
          <w:szCs w:val="24"/>
          <w:lang w:val="id-ID"/>
        </w:rPr>
        <w:tab/>
      </w:r>
      <w:r w:rsidR="00C87F7A">
        <w:rPr>
          <w:rFonts w:ascii="Times New Roman" w:hAnsi="Times New Roman"/>
          <w:sz w:val="24"/>
          <w:szCs w:val="24"/>
          <w:lang w:val="id-ID"/>
        </w:rPr>
        <w:tab/>
      </w:r>
      <w:r w:rsidR="00C87F7A">
        <w:rPr>
          <w:rFonts w:ascii="Times New Roman" w:hAnsi="Times New Roman"/>
          <w:sz w:val="24"/>
          <w:szCs w:val="24"/>
          <w:lang w:val="id-ID"/>
        </w:rPr>
        <w:tab/>
      </w:r>
      <w:r w:rsidR="00C87F7A">
        <w:rPr>
          <w:rFonts w:ascii="Times New Roman" w:hAnsi="Times New Roman"/>
          <w:sz w:val="24"/>
          <w:szCs w:val="24"/>
          <w:lang w:val="id-ID"/>
        </w:rPr>
        <w:tab/>
        <w:t>Penyusun</w:t>
      </w:r>
      <w:r>
        <w:rPr>
          <w:rFonts w:ascii="Times New Roman" w:hAnsi="Times New Roman"/>
          <w:sz w:val="24"/>
          <w:szCs w:val="24"/>
          <w:lang w:val="id-ID"/>
        </w:rPr>
        <w:tab/>
        <w:t xml:space="preserve">  :  </w:t>
      </w:r>
    </w:p>
    <w:p w14:paraId="0C911D6D" w14:textId="77777777" w:rsidR="00BB585F" w:rsidRPr="00A30D24" w:rsidRDefault="00261BB4" w:rsidP="00A30D2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</w:p>
    <w:tbl>
      <w:tblPr>
        <w:tblStyle w:val="TableGrid"/>
        <w:tblW w:w="14850" w:type="dxa"/>
        <w:tblLayout w:type="fixed"/>
        <w:tblLook w:val="04A0" w:firstRow="1" w:lastRow="0" w:firstColumn="1" w:lastColumn="0" w:noHBand="0" w:noVBand="1"/>
      </w:tblPr>
      <w:tblGrid>
        <w:gridCol w:w="2943"/>
        <w:gridCol w:w="3261"/>
        <w:gridCol w:w="850"/>
        <w:gridCol w:w="4820"/>
        <w:gridCol w:w="992"/>
        <w:gridCol w:w="709"/>
        <w:gridCol w:w="425"/>
        <w:gridCol w:w="425"/>
        <w:gridCol w:w="425"/>
      </w:tblGrid>
      <w:tr w:rsidR="00754AD9" w:rsidRPr="00A30D24" w14:paraId="115552E6" w14:textId="77777777" w:rsidTr="00EB3A9F">
        <w:tc>
          <w:tcPr>
            <w:tcW w:w="2943" w:type="dxa"/>
            <w:vMerge w:val="restart"/>
            <w:shd w:val="clear" w:color="auto" w:fill="DBE5F1" w:themeFill="accent1" w:themeFillTint="33"/>
            <w:vAlign w:val="center"/>
          </w:tcPr>
          <w:p w14:paraId="3622A5A1" w14:textId="77777777" w:rsidR="00754AD9" w:rsidRPr="00A30D24" w:rsidRDefault="00754AD9" w:rsidP="00BB5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D24">
              <w:rPr>
                <w:rFonts w:ascii="Times New Roman" w:hAnsi="Times New Roman" w:cs="Times New Roman"/>
                <w:b/>
                <w:sz w:val="24"/>
                <w:szCs w:val="24"/>
              </w:rPr>
              <w:t>KD</w:t>
            </w:r>
          </w:p>
        </w:tc>
        <w:tc>
          <w:tcPr>
            <w:tcW w:w="3261" w:type="dxa"/>
            <w:vMerge w:val="restart"/>
            <w:shd w:val="clear" w:color="auto" w:fill="DBE5F1" w:themeFill="accent1" w:themeFillTint="33"/>
            <w:vAlign w:val="center"/>
          </w:tcPr>
          <w:p w14:paraId="6A38F2D1" w14:textId="77777777" w:rsidR="00754AD9" w:rsidRPr="00A30D24" w:rsidRDefault="00754AD9" w:rsidP="00BB5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D24">
              <w:rPr>
                <w:rFonts w:ascii="Times New Roman" w:hAnsi="Times New Roman" w:cs="Times New Roman"/>
                <w:b/>
                <w:sz w:val="24"/>
                <w:szCs w:val="24"/>
              </w:rPr>
              <w:t>Materi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14:paraId="25C83A42" w14:textId="77777777" w:rsidR="00754AD9" w:rsidRPr="00A30D24" w:rsidRDefault="00754AD9" w:rsidP="00BB5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D24">
              <w:rPr>
                <w:rFonts w:ascii="Times New Roman" w:hAnsi="Times New Roman" w:cs="Times New Roman"/>
                <w:b/>
                <w:sz w:val="24"/>
                <w:szCs w:val="24"/>
              </w:rPr>
              <w:t>Kelas</w:t>
            </w:r>
          </w:p>
        </w:tc>
        <w:tc>
          <w:tcPr>
            <w:tcW w:w="4820" w:type="dxa"/>
            <w:vMerge w:val="restart"/>
            <w:shd w:val="clear" w:color="auto" w:fill="DBE5F1" w:themeFill="accent1" w:themeFillTint="33"/>
            <w:vAlign w:val="center"/>
          </w:tcPr>
          <w:p w14:paraId="0D6FB2E6" w14:textId="77777777" w:rsidR="00754AD9" w:rsidRPr="00A30D24" w:rsidRDefault="00754AD9" w:rsidP="00BB5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D24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992" w:type="dxa"/>
            <w:vMerge w:val="restart"/>
            <w:shd w:val="clear" w:color="auto" w:fill="DBE5F1" w:themeFill="accent1" w:themeFillTint="33"/>
            <w:vAlign w:val="center"/>
          </w:tcPr>
          <w:p w14:paraId="112EC885" w14:textId="77777777" w:rsidR="00754AD9" w:rsidRPr="00A30D24" w:rsidRDefault="00754AD9" w:rsidP="00BB5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D24">
              <w:rPr>
                <w:rFonts w:ascii="Times New Roman" w:hAnsi="Times New Roman" w:cs="Times New Roman"/>
                <w:b/>
                <w:sz w:val="24"/>
                <w:szCs w:val="24"/>
              </w:rPr>
              <w:t>Bentuk Soal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14:paraId="4ACF5B2D" w14:textId="77777777" w:rsidR="00754AD9" w:rsidRPr="00A30D24" w:rsidRDefault="00754AD9" w:rsidP="00BB5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D24">
              <w:rPr>
                <w:rFonts w:ascii="Times New Roman" w:hAnsi="Times New Roman" w:cs="Times New Roman"/>
                <w:b/>
                <w:sz w:val="24"/>
                <w:szCs w:val="24"/>
              </w:rPr>
              <w:t>No. Soal</w:t>
            </w:r>
          </w:p>
        </w:tc>
        <w:tc>
          <w:tcPr>
            <w:tcW w:w="1275" w:type="dxa"/>
            <w:gridSpan w:val="3"/>
            <w:shd w:val="clear" w:color="auto" w:fill="DBE5F1" w:themeFill="accent1" w:themeFillTint="33"/>
            <w:vAlign w:val="center"/>
          </w:tcPr>
          <w:p w14:paraId="0FE9A46B" w14:textId="77777777" w:rsidR="00754AD9" w:rsidRPr="00A30D24" w:rsidRDefault="00754AD9" w:rsidP="00BB5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D24">
              <w:rPr>
                <w:rFonts w:ascii="Times New Roman" w:hAnsi="Times New Roman" w:cs="Times New Roman"/>
                <w:b/>
                <w:sz w:val="24"/>
                <w:szCs w:val="24"/>
              </w:rPr>
              <w:t>Level Kognisi</w:t>
            </w:r>
          </w:p>
        </w:tc>
      </w:tr>
      <w:tr w:rsidR="00754AD9" w:rsidRPr="00A30D24" w14:paraId="7C926C6B" w14:textId="77777777" w:rsidTr="008970FB">
        <w:tc>
          <w:tcPr>
            <w:tcW w:w="2943" w:type="dxa"/>
            <w:vMerge/>
          </w:tcPr>
          <w:p w14:paraId="1159F39C" w14:textId="77777777" w:rsidR="00754AD9" w:rsidRPr="00A30D24" w:rsidRDefault="00754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</w:tcPr>
          <w:p w14:paraId="42E36809" w14:textId="77777777" w:rsidR="00754AD9" w:rsidRPr="00A30D24" w:rsidRDefault="00754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91AFC3C" w14:textId="77777777" w:rsidR="00754AD9" w:rsidRPr="00A30D24" w:rsidRDefault="00754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14:paraId="0B4B50E8" w14:textId="77777777" w:rsidR="00754AD9" w:rsidRPr="00A30D24" w:rsidRDefault="00754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636B9637" w14:textId="77777777" w:rsidR="00754AD9" w:rsidRPr="00A30D24" w:rsidRDefault="00754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16EB631" w14:textId="77777777" w:rsidR="00754AD9" w:rsidRPr="00A30D24" w:rsidRDefault="00754A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503317" w14:textId="77777777" w:rsidR="00754AD9" w:rsidRPr="00A30D24" w:rsidRDefault="00754AD9" w:rsidP="00754A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0D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</w:tcPr>
          <w:p w14:paraId="42C4E986" w14:textId="77777777" w:rsidR="00754AD9" w:rsidRPr="00A30D24" w:rsidRDefault="00754AD9" w:rsidP="00754A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0D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</w:tcPr>
          <w:p w14:paraId="173F9060" w14:textId="77777777" w:rsidR="00754AD9" w:rsidRPr="00A30D24" w:rsidRDefault="00754AD9" w:rsidP="00754A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0D24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F0BF1" w:rsidRPr="00A30D24" w14:paraId="217BDEAE" w14:textId="77777777" w:rsidTr="008970FB">
        <w:tc>
          <w:tcPr>
            <w:tcW w:w="2943" w:type="dxa"/>
          </w:tcPr>
          <w:p w14:paraId="185631E5" w14:textId="77777777" w:rsidR="00BB585F" w:rsidRPr="00A30D24" w:rsidRDefault="00754AD9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3.1 Memahami unsur prinsip, teknik, dan prosedur  menggambar menggunakan model dengan berbagai bahan</w:t>
            </w:r>
          </w:p>
        </w:tc>
        <w:tc>
          <w:tcPr>
            <w:tcW w:w="3261" w:type="dxa"/>
          </w:tcPr>
          <w:p w14:paraId="3DC4DCC2" w14:textId="77777777" w:rsidR="00BB585F" w:rsidRPr="00A30D24" w:rsidRDefault="00EF0BF1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Konsep menggambar model</w:t>
            </w:r>
          </w:p>
          <w:p w14:paraId="4455CBA7" w14:textId="77777777" w:rsidR="00EF0BF1" w:rsidRPr="00A30D24" w:rsidRDefault="00BA3684" w:rsidP="00BA3684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Bahan menggambar model</w:t>
            </w:r>
          </w:p>
          <w:p w14:paraId="2A72A2F5" w14:textId="77777777" w:rsidR="00BA3684" w:rsidRPr="00A30D24" w:rsidRDefault="00BA3684" w:rsidP="00BA3684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Teknik menggambar model</w:t>
            </w:r>
          </w:p>
        </w:tc>
        <w:tc>
          <w:tcPr>
            <w:tcW w:w="850" w:type="dxa"/>
          </w:tcPr>
          <w:p w14:paraId="0AE249F4" w14:textId="77777777" w:rsidR="00BB585F" w:rsidRPr="00A30D24" w:rsidRDefault="00BB5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263BCAEB" w14:textId="77777777" w:rsidR="00D62BAE" w:rsidRPr="00A30D24" w:rsidRDefault="00D62BAE" w:rsidP="0092569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teknik aquarel</w:t>
            </w:r>
          </w:p>
          <w:p w14:paraId="5EE45277" w14:textId="77777777" w:rsidR="00D62BAE" w:rsidRPr="00A30D24" w:rsidRDefault="00D62BAE" w:rsidP="0092569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mengidentifikasi  bahan dan alat untuk menggambar model</w:t>
            </w:r>
          </w:p>
          <w:p w14:paraId="783C88CD" w14:textId="77777777" w:rsidR="00D62BAE" w:rsidRPr="00A30D24" w:rsidRDefault="00D62BAE" w:rsidP="0092569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kode pensil  yang digunakan dalam menggambar model</w:t>
            </w:r>
          </w:p>
          <w:p w14:paraId="45591E0D" w14:textId="77777777" w:rsidR="00D62BAE" w:rsidRPr="00A30D24" w:rsidRDefault="00D62BAE" w:rsidP="0092569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nama lain tumbuhan</w:t>
            </w:r>
          </w:p>
          <w:p w14:paraId="06E2C30D" w14:textId="77777777" w:rsidR="00D62BAE" w:rsidRPr="00A30D24" w:rsidRDefault="00D62BAE" w:rsidP="0092569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gambar model</w:t>
            </w:r>
          </w:p>
          <w:p w14:paraId="44617388" w14:textId="77777777" w:rsidR="0092569E" w:rsidRPr="00A30D24" w:rsidRDefault="0092569E" w:rsidP="0092569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prosedur menggambar model</w:t>
            </w:r>
          </w:p>
          <w:p w14:paraId="699A0FE1" w14:textId="77777777" w:rsidR="00034EAF" w:rsidRPr="00A30D24" w:rsidRDefault="00034EAF" w:rsidP="00D62BAE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6602505" w14:textId="77777777" w:rsidR="00BB585F" w:rsidRPr="00A30D24" w:rsidRDefault="00936964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41791B71" w14:textId="77777777" w:rsidR="00936964" w:rsidRPr="00A30D24" w:rsidRDefault="00936964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5E1E83BC" w14:textId="77777777" w:rsidR="007B4ACA" w:rsidRPr="00A30D24" w:rsidRDefault="007B4ACA">
            <w:pPr>
              <w:rPr>
                <w:rFonts w:ascii="Times New Roman" w:hAnsi="Times New Roman" w:cs="Times New Roman"/>
              </w:rPr>
            </w:pPr>
          </w:p>
          <w:p w14:paraId="53B09A4A" w14:textId="77777777" w:rsidR="00936964" w:rsidRPr="00A30D24" w:rsidRDefault="00936964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391BDE4D" w14:textId="77777777" w:rsidR="007B4ACA" w:rsidRPr="00A30D24" w:rsidRDefault="007B4ACA">
            <w:pPr>
              <w:rPr>
                <w:rFonts w:ascii="Times New Roman" w:hAnsi="Times New Roman" w:cs="Times New Roman"/>
              </w:rPr>
            </w:pPr>
          </w:p>
          <w:p w14:paraId="7D2C0C81" w14:textId="77777777" w:rsidR="00936964" w:rsidRPr="00A30D24" w:rsidRDefault="00936964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1DE8BD95" w14:textId="77777777" w:rsidR="0065478E" w:rsidRPr="00A30D24" w:rsidRDefault="0065478E">
            <w:pPr>
              <w:rPr>
                <w:rFonts w:ascii="Times New Roman" w:hAnsi="Times New Roman" w:cs="Times New Roman"/>
              </w:rPr>
            </w:pPr>
          </w:p>
          <w:p w14:paraId="04BDB567" w14:textId="77777777" w:rsidR="0065478E" w:rsidRPr="00A30D24" w:rsidRDefault="0065478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7CE4F3B3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76661E93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URAIAN</w:t>
            </w:r>
          </w:p>
        </w:tc>
        <w:tc>
          <w:tcPr>
            <w:tcW w:w="709" w:type="dxa"/>
          </w:tcPr>
          <w:p w14:paraId="46AFD3AE" w14:textId="77777777" w:rsidR="00BB585F" w:rsidRPr="00A30D24" w:rsidRDefault="00D62BA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625891CD" w14:textId="77777777" w:rsidR="00936964" w:rsidRPr="00A30D24" w:rsidRDefault="00D62BA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2</w:t>
            </w:r>
          </w:p>
          <w:p w14:paraId="7ADE4C45" w14:textId="77777777" w:rsidR="007B4ACA" w:rsidRPr="00A30D24" w:rsidRDefault="007B4ACA">
            <w:pPr>
              <w:rPr>
                <w:rFonts w:ascii="Times New Roman" w:hAnsi="Times New Roman" w:cs="Times New Roman"/>
              </w:rPr>
            </w:pPr>
          </w:p>
          <w:p w14:paraId="3D20FB5D" w14:textId="77777777" w:rsidR="00936964" w:rsidRPr="00A30D24" w:rsidRDefault="00B6447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3</w:t>
            </w:r>
          </w:p>
          <w:p w14:paraId="3557E1D9" w14:textId="77777777" w:rsidR="007B4ACA" w:rsidRPr="00A30D24" w:rsidRDefault="007B4ACA">
            <w:pPr>
              <w:rPr>
                <w:rFonts w:ascii="Times New Roman" w:hAnsi="Times New Roman" w:cs="Times New Roman"/>
              </w:rPr>
            </w:pPr>
          </w:p>
          <w:p w14:paraId="07800B1E" w14:textId="77777777" w:rsidR="00936964" w:rsidRPr="00A30D24" w:rsidRDefault="00AC34A0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4</w:t>
            </w:r>
          </w:p>
          <w:p w14:paraId="563723BC" w14:textId="77777777" w:rsidR="0065478E" w:rsidRPr="00A30D24" w:rsidRDefault="0065478E">
            <w:pPr>
              <w:rPr>
                <w:rFonts w:ascii="Times New Roman" w:hAnsi="Times New Roman" w:cs="Times New Roman"/>
              </w:rPr>
            </w:pPr>
          </w:p>
          <w:p w14:paraId="1C62D916" w14:textId="77777777" w:rsidR="0065478E" w:rsidRPr="00A30D24" w:rsidRDefault="00AC34A0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5</w:t>
            </w:r>
          </w:p>
          <w:p w14:paraId="172EE927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7DB32D91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425" w:type="dxa"/>
          </w:tcPr>
          <w:p w14:paraId="5DE820EA" w14:textId="77777777" w:rsidR="007B4ACA" w:rsidRPr="00A30D24" w:rsidRDefault="007B4ACA" w:rsidP="0001391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</w:p>
          <w:p w14:paraId="2D4399FC" w14:textId="77777777" w:rsidR="00BB585F" w:rsidRPr="00A30D24" w:rsidRDefault="007B4ACA" w:rsidP="007B4ACA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15771E62" w14:textId="77777777" w:rsidR="007B4ACA" w:rsidRPr="00A30D24" w:rsidRDefault="007B4ACA" w:rsidP="007B4ACA">
            <w:pPr>
              <w:rPr>
                <w:rFonts w:ascii="Times New Roman" w:hAnsi="Times New Roman" w:cs="Times New Roman"/>
              </w:rPr>
            </w:pPr>
          </w:p>
          <w:p w14:paraId="15D5542B" w14:textId="77777777" w:rsidR="007B4ACA" w:rsidRPr="00A30D24" w:rsidRDefault="007B4ACA" w:rsidP="007B4ACA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340AC2CC" w14:textId="77777777" w:rsidR="007B4ACA" w:rsidRPr="00A30D24" w:rsidRDefault="007B4ACA" w:rsidP="007B4ACA">
            <w:pPr>
              <w:rPr>
                <w:rFonts w:ascii="Times New Roman" w:hAnsi="Times New Roman" w:cs="Times New Roman"/>
              </w:rPr>
            </w:pPr>
          </w:p>
          <w:p w14:paraId="1BDFE966" w14:textId="77777777" w:rsidR="007B4ACA" w:rsidRPr="00A30D24" w:rsidRDefault="007B4ACA" w:rsidP="007B4ACA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7809A6FF" w14:textId="77777777" w:rsidR="007B4ACA" w:rsidRPr="00A30D24" w:rsidRDefault="007B4ACA" w:rsidP="007B4ACA">
            <w:pPr>
              <w:rPr>
                <w:rFonts w:ascii="Times New Roman" w:hAnsi="Times New Roman" w:cs="Times New Roman"/>
              </w:rPr>
            </w:pPr>
          </w:p>
          <w:p w14:paraId="255886A4" w14:textId="77777777" w:rsidR="007B4ACA" w:rsidRPr="00A30D24" w:rsidRDefault="007B4ACA" w:rsidP="007B4ACA">
            <w:pPr>
              <w:rPr>
                <w:rFonts w:ascii="Times New Roman" w:hAnsi="Times New Roman" w:cs="Times New Roman"/>
              </w:rPr>
            </w:pPr>
          </w:p>
          <w:p w14:paraId="5031FABF" w14:textId="77777777" w:rsidR="007B4ACA" w:rsidRPr="00A30D24" w:rsidRDefault="007B4ACA" w:rsidP="007B4A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6D61EE" w14:textId="77777777" w:rsidR="00BB585F" w:rsidRPr="00A30D24" w:rsidRDefault="007B4ACA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0752BA8F" w14:textId="77777777" w:rsidR="007B4ACA" w:rsidRPr="00A30D24" w:rsidRDefault="007B4ACA">
            <w:pPr>
              <w:rPr>
                <w:rFonts w:ascii="Times New Roman" w:hAnsi="Times New Roman" w:cs="Times New Roman"/>
              </w:rPr>
            </w:pPr>
          </w:p>
          <w:p w14:paraId="0BCBC44A" w14:textId="77777777" w:rsidR="007B4ACA" w:rsidRPr="00A30D24" w:rsidRDefault="007B4ACA">
            <w:pPr>
              <w:rPr>
                <w:rFonts w:ascii="Times New Roman" w:hAnsi="Times New Roman" w:cs="Times New Roman"/>
              </w:rPr>
            </w:pPr>
          </w:p>
          <w:p w14:paraId="2335F12C" w14:textId="77777777" w:rsidR="007B4ACA" w:rsidRPr="00A30D24" w:rsidRDefault="007B4ACA">
            <w:pPr>
              <w:rPr>
                <w:rFonts w:ascii="Times New Roman" w:hAnsi="Times New Roman" w:cs="Times New Roman"/>
              </w:rPr>
            </w:pPr>
          </w:p>
          <w:p w14:paraId="6771F7DA" w14:textId="77777777" w:rsidR="007B4ACA" w:rsidRPr="00A30D24" w:rsidRDefault="007B4ACA">
            <w:pPr>
              <w:rPr>
                <w:rFonts w:ascii="Times New Roman" w:hAnsi="Times New Roman" w:cs="Times New Roman"/>
              </w:rPr>
            </w:pPr>
          </w:p>
          <w:p w14:paraId="1A3E625B" w14:textId="77777777" w:rsidR="007B4ACA" w:rsidRPr="00A30D24" w:rsidRDefault="007B4ACA">
            <w:pPr>
              <w:rPr>
                <w:rFonts w:ascii="Times New Roman" w:hAnsi="Times New Roman" w:cs="Times New Roman"/>
              </w:rPr>
            </w:pPr>
          </w:p>
          <w:p w14:paraId="664FEFB5" w14:textId="77777777" w:rsidR="007B4ACA" w:rsidRPr="00A30D24" w:rsidRDefault="007B4ACA">
            <w:pPr>
              <w:rPr>
                <w:rFonts w:ascii="Times New Roman" w:hAnsi="Times New Roman" w:cs="Times New Roman"/>
              </w:rPr>
            </w:pPr>
          </w:p>
          <w:p w14:paraId="23ABEADE" w14:textId="77777777" w:rsidR="007B4ACA" w:rsidRPr="00A30D24" w:rsidRDefault="0092569E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425" w:type="dxa"/>
          </w:tcPr>
          <w:p w14:paraId="155E00A5" w14:textId="77777777" w:rsidR="00BB585F" w:rsidRPr="00A30D24" w:rsidRDefault="00BB585F">
            <w:pPr>
              <w:rPr>
                <w:rFonts w:ascii="Times New Roman" w:hAnsi="Times New Roman" w:cs="Times New Roman"/>
                <w:lang w:val="en-US"/>
              </w:rPr>
            </w:pPr>
          </w:p>
          <w:p w14:paraId="524B840B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36158C7D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73BB5FDD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765993EC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658CC1A3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63ED829F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29B909FF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3AC13542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2124F29B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EF0BF1" w:rsidRPr="00A30D24" w14:paraId="245C3257" w14:textId="77777777" w:rsidTr="008970FB">
        <w:tc>
          <w:tcPr>
            <w:tcW w:w="2943" w:type="dxa"/>
          </w:tcPr>
          <w:p w14:paraId="281A7FCC" w14:textId="77777777" w:rsidR="00BB585F" w:rsidRPr="00A30D24" w:rsidRDefault="00083EE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4.1 menggambar  menggunakan model dengan berbagai bahan dan teknik berdasarkan pengamatan</w:t>
            </w:r>
          </w:p>
        </w:tc>
        <w:tc>
          <w:tcPr>
            <w:tcW w:w="3261" w:type="dxa"/>
          </w:tcPr>
          <w:p w14:paraId="1BA56CA2" w14:textId="77777777" w:rsidR="00BB585F" w:rsidRPr="00A30D24" w:rsidRDefault="00BA3684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 xml:space="preserve">- Prosedur menggambar  </w:t>
            </w:r>
          </w:p>
          <w:p w14:paraId="34454D2E" w14:textId="77777777" w:rsidR="00BA3684" w:rsidRPr="00A30D24" w:rsidRDefault="00BA3684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 xml:space="preserve">  model</w:t>
            </w:r>
          </w:p>
          <w:p w14:paraId="61AEBEBE" w14:textId="77777777" w:rsidR="00BA3684" w:rsidRPr="00A30D24" w:rsidRDefault="00BA3684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Menggambar model</w:t>
            </w:r>
          </w:p>
          <w:p w14:paraId="07D8617C" w14:textId="77777777" w:rsidR="00BA3684" w:rsidRPr="00A30D24" w:rsidRDefault="00BA3684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Proporsi dan anatomi</w:t>
            </w:r>
          </w:p>
          <w:p w14:paraId="13207916" w14:textId="77777777" w:rsidR="00C502DD" w:rsidRPr="00A30D24" w:rsidRDefault="00C502DD">
            <w:pPr>
              <w:rPr>
                <w:rFonts w:ascii="Times New Roman" w:hAnsi="Times New Roman" w:cs="Times New Roman"/>
              </w:rPr>
            </w:pPr>
          </w:p>
          <w:p w14:paraId="5FD20CD1" w14:textId="77777777" w:rsidR="00C502DD" w:rsidRPr="00A30D24" w:rsidRDefault="00C502DD">
            <w:pPr>
              <w:rPr>
                <w:rFonts w:ascii="Times New Roman" w:hAnsi="Times New Roman" w:cs="Times New Roman"/>
              </w:rPr>
            </w:pPr>
          </w:p>
          <w:p w14:paraId="1842A73D" w14:textId="77777777" w:rsidR="00C502DD" w:rsidRPr="00A30D24" w:rsidRDefault="00C502DD">
            <w:pPr>
              <w:rPr>
                <w:rFonts w:ascii="Times New Roman" w:hAnsi="Times New Roman" w:cs="Times New Roman"/>
              </w:rPr>
            </w:pPr>
          </w:p>
          <w:p w14:paraId="5016858F" w14:textId="77777777" w:rsidR="00C502DD" w:rsidRPr="00A30D24" w:rsidRDefault="00C502DD" w:rsidP="00C502D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-Teknik linear</w:t>
            </w:r>
          </w:p>
          <w:p w14:paraId="0B0E93D9" w14:textId="77777777" w:rsidR="00A07F90" w:rsidRPr="00A30D24" w:rsidRDefault="00A07F90" w:rsidP="00C502D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Teknik Block</w:t>
            </w:r>
          </w:p>
        </w:tc>
        <w:tc>
          <w:tcPr>
            <w:tcW w:w="850" w:type="dxa"/>
          </w:tcPr>
          <w:p w14:paraId="494A9797" w14:textId="77777777" w:rsidR="00BB585F" w:rsidRPr="00A30D24" w:rsidRDefault="00BB5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DA658B1" w14:textId="77777777" w:rsidR="008C1D39" w:rsidRPr="00A30D24" w:rsidRDefault="008C1D39" w:rsidP="008C1D3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mengamati teknik Block dalam menggambar</w:t>
            </w:r>
          </w:p>
          <w:p w14:paraId="01A55A2B" w14:textId="77777777" w:rsidR="00C52ABC" w:rsidRPr="00A30D24" w:rsidRDefault="008C1D39" w:rsidP="00C52AB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teknik linear</w:t>
            </w:r>
          </w:p>
          <w:p w14:paraId="3F80CB42" w14:textId="77777777" w:rsidR="0065478E" w:rsidRPr="00A30D24" w:rsidRDefault="00C52ABC" w:rsidP="00C52AB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proporsi anatomi tubuh manusia</w:t>
            </w:r>
          </w:p>
          <w:p w14:paraId="4B028030" w14:textId="77777777" w:rsidR="00C52ABC" w:rsidRPr="00A30D24" w:rsidRDefault="00C52ABC" w:rsidP="00C52AB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arti dari proporsi</w:t>
            </w:r>
          </w:p>
          <w:p w14:paraId="39FC953E" w14:textId="77777777" w:rsidR="005E5584" w:rsidRPr="00A30D24" w:rsidRDefault="00C52ABC" w:rsidP="00560BB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langkah pertama dalam menggambar model</w:t>
            </w:r>
          </w:p>
        </w:tc>
        <w:tc>
          <w:tcPr>
            <w:tcW w:w="992" w:type="dxa"/>
          </w:tcPr>
          <w:p w14:paraId="29F64344" w14:textId="77777777" w:rsidR="00BB585F" w:rsidRPr="00A30D24" w:rsidRDefault="00C52ABC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PG</w:t>
            </w:r>
          </w:p>
          <w:p w14:paraId="677F5613" w14:textId="77777777" w:rsidR="0065478E" w:rsidRPr="00A30D24" w:rsidRDefault="0065478E">
            <w:pPr>
              <w:rPr>
                <w:rFonts w:ascii="Times New Roman" w:hAnsi="Times New Roman" w:cs="Times New Roman"/>
              </w:rPr>
            </w:pPr>
          </w:p>
          <w:p w14:paraId="1B1616F5" w14:textId="77777777" w:rsidR="0065478E" w:rsidRPr="00A30D24" w:rsidRDefault="0065478E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397B78BD" w14:textId="77777777" w:rsidR="00C502DD" w:rsidRPr="00A30D24" w:rsidRDefault="00C502DD">
            <w:pPr>
              <w:rPr>
                <w:rFonts w:ascii="Times New Roman" w:hAnsi="Times New Roman" w:cs="Times New Roman"/>
              </w:rPr>
            </w:pPr>
          </w:p>
          <w:p w14:paraId="50D3CC4B" w14:textId="77777777" w:rsidR="00C502DD" w:rsidRPr="00A30D24" w:rsidRDefault="00C502D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685126B8" w14:textId="77777777" w:rsidR="00C502DD" w:rsidRPr="00A30D24" w:rsidRDefault="00C502D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0C475A02" w14:textId="77777777" w:rsidR="00A07F90" w:rsidRPr="00A30D24" w:rsidRDefault="00A07F90">
            <w:pPr>
              <w:rPr>
                <w:rFonts w:ascii="Times New Roman" w:hAnsi="Times New Roman" w:cs="Times New Roman"/>
              </w:rPr>
            </w:pPr>
          </w:p>
          <w:p w14:paraId="2854A731" w14:textId="77777777" w:rsidR="00A07F90" w:rsidRPr="00A30D24" w:rsidRDefault="00A07F90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529EB993" w14:textId="77777777" w:rsidR="00C52ABC" w:rsidRPr="00A30D24" w:rsidRDefault="00C52ABC" w:rsidP="00C52ABC">
            <w:pPr>
              <w:rPr>
                <w:rFonts w:ascii="Times New Roman" w:hAnsi="Times New Roman" w:cs="Times New Roman"/>
                <w:lang w:val="en-US"/>
              </w:rPr>
            </w:pPr>
          </w:p>
          <w:p w14:paraId="2E420DC7" w14:textId="77777777" w:rsidR="00A07F90" w:rsidRPr="00A30D24" w:rsidRDefault="00A07F9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14:paraId="371748CF" w14:textId="77777777" w:rsidR="00BB585F" w:rsidRPr="00A30D24" w:rsidRDefault="00C52ABC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6</w:t>
            </w:r>
          </w:p>
          <w:p w14:paraId="13510BE9" w14:textId="77777777" w:rsidR="0065478E" w:rsidRPr="00A30D24" w:rsidRDefault="0065478E">
            <w:pPr>
              <w:rPr>
                <w:rFonts w:ascii="Times New Roman" w:hAnsi="Times New Roman" w:cs="Times New Roman"/>
              </w:rPr>
            </w:pPr>
          </w:p>
          <w:p w14:paraId="2742B3E6" w14:textId="77777777" w:rsidR="0065478E" w:rsidRPr="00A30D24" w:rsidRDefault="00C52ABC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7</w:t>
            </w:r>
          </w:p>
          <w:p w14:paraId="44FC589E" w14:textId="77777777" w:rsidR="00C502DD" w:rsidRPr="00A30D24" w:rsidRDefault="00C502DD">
            <w:pPr>
              <w:rPr>
                <w:rFonts w:ascii="Times New Roman" w:hAnsi="Times New Roman" w:cs="Times New Roman"/>
              </w:rPr>
            </w:pPr>
          </w:p>
          <w:p w14:paraId="1FE08BFA" w14:textId="77777777" w:rsidR="00C502DD" w:rsidRPr="00A30D24" w:rsidRDefault="00C52ABC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8</w:t>
            </w:r>
          </w:p>
          <w:p w14:paraId="0466C2DA" w14:textId="77777777" w:rsidR="00C502DD" w:rsidRPr="00A30D24" w:rsidRDefault="00C52ABC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9</w:t>
            </w:r>
          </w:p>
          <w:p w14:paraId="754DCE2E" w14:textId="77777777" w:rsidR="00A07F90" w:rsidRPr="00A30D24" w:rsidRDefault="00A07F90">
            <w:pPr>
              <w:rPr>
                <w:rFonts w:ascii="Times New Roman" w:hAnsi="Times New Roman" w:cs="Times New Roman"/>
              </w:rPr>
            </w:pPr>
          </w:p>
          <w:p w14:paraId="44EBA243" w14:textId="77777777" w:rsidR="00A07F90" w:rsidRPr="00A30D24" w:rsidRDefault="00C52ABC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10</w:t>
            </w:r>
          </w:p>
          <w:p w14:paraId="1EBCBF61" w14:textId="77777777" w:rsidR="00A07F90" w:rsidRPr="00A30D24" w:rsidRDefault="00A07F90">
            <w:pPr>
              <w:rPr>
                <w:rFonts w:ascii="Times New Roman" w:hAnsi="Times New Roman" w:cs="Times New Roman"/>
                <w:lang w:val="en-US"/>
              </w:rPr>
            </w:pPr>
          </w:p>
          <w:p w14:paraId="4A06BA50" w14:textId="77777777" w:rsidR="005E5584" w:rsidRPr="00A30D24" w:rsidRDefault="005E5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26733D" w14:textId="77777777" w:rsidR="00BB585F" w:rsidRPr="00A30D24" w:rsidRDefault="00BB5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1FE5BF" w14:textId="77777777" w:rsidR="00BB585F" w:rsidRPr="00A30D24" w:rsidRDefault="00BB585F">
            <w:pPr>
              <w:rPr>
                <w:rFonts w:ascii="Times New Roman" w:hAnsi="Times New Roman" w:cs="Times New Roman"/>
              </w:rPr>
            </w:pPr>
          </w:p>
          <w:p w14:paraId="3FBD8A28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6569FC18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2DF908AD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45CE9429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2116D565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040537C5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57393D42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49EFEBC3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346911" w14:textId="77777777" w:rsidR="00BB585F" w:rsidRPr="00A30D24" w:rsidRDefault="005330B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39AF60C2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181FB311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13255CAF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1B616052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01B8ECDB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2E63307A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2E478487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08B3EF1C" w14:textId="77777777" w:rsidR="005330BD" w:rsidRPr="00A30D24" w:rsidRDefault="005330BD">
            <w:pPr>
              <w:rPr>
                <w:rFonts w:ascii="Times New Roman" w:hAnsi="Times New Roman" w:cs="Times New Roman"/>
                <w:lang w:val="en-US"/>
              </w:rPr>
            </w:pPr>
          </w:p>
          <w:p w14:paraId="79E8C442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71BE15EE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</w:tc>
      </w:tr>
      <w:tr w:rsidR="00EF0BF1" w:rsidRPr="00A30D24" w14:paraId="25023217" w14:textId="77777777" w:rsidTr="008970FB">
        <w:tc>
          <w:tcPr>
            <w:tcW w:w="2943" w:type="dxa"/>
          </w:tcPr>
          <w:p w14:paraId="0003F639" w14:textId="77777777" w:rsidR="00BB585F" w:rsidRPr="00A30D24" w:rsidRDefault="00083EE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lastRenderedPageBreak/>
              <w:t>3.2 memahami prosedur menggambar ilustrasi dengan teknik manual atau digital</w:t>
            </w:r>
          </w:p>
        </w:tc>
        <w:tc>
          <w:tcPr>
            <w:tcW w:w="3261" w:type="dxa"/>
          </w:tcPr>
          <w:p w14:paraId="3309882E" w14:textId="77777777" w:rsidR="00BB585F" w:rsidRPr="00A30D24" w:rsidRDefault="00BA3684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 xml:space="preserve">- </w:t>
            </w:r>
            <w:r w:rsidR="004000AC" w:rsidRPr="00A30D24">
              <w:rPr>
                <w:rFonts w:ascii="Times New Roman" w:hAnsi="Times New Roman" w:cs="Times New Roman"/>
              </w:rPr>
              <w:t>Konsep menggambar ilustrasi</w:t>
            </w:r>
          </w:p>
          <w:p w14:paraId="0FBA0B48" w14:textId="77777777" w:rsidR="003445CA" w:rsidRPr="00A30D24" w:rsidRDefault="003445CA">
            <w:pPr>
              <w:rPr>
                <w:rFonts w:ascii="Times New Roman" w:hAnsi="Times New Roman" w:cs="Times New Roman"/>
              </w:rPr>
            </w:pPr>
          </w:p>
          <w:p w14:paraId="6F4F7DCA" w14:textId="77777777" w:rsidR="003445CA" w:rsidRPr="00A30D24" w:rsidRDefault="003445CA">
            <w:pPr>
              <w:rPr>
                <w:rFonts w:ascii="Times New Roman" w:hAnsi="Times New Roman" w:cs="Times New Roman"/>
              </w:rPr>
            </w:pPr>
          </w:p>
          <w:p w14:paraId="5799B285" w14:textId="77777777" w:rsidR="003445CA" w:rsidRPr="00A30D24" w:rsidRDefault="004000AC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 xml:space="preserve">- </w:t>
            </w:r>
            <w:r w:rsidR="008970FB" w:rsidRPr="00A30D24">
              <w:rPr>
                <w:rFonts w:ascii="Times New Roman" w:hAnsi="Times New Roman" w:cs="Times New Roman"/>
              </w:rPr>
              <w:t>alat dan bahan untuk gambar</w:t>
            </w:r>
          </w:p>
          <w:p w14:paraId="3E626B6A" w14:textId="77777777" w:rsidR="008970FB" w:rsidRPr="00A30D24" w:rsidRDefault="008970FB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 xml:space="preserve">   Ilustrasi</w:t>
            </w:r>
          </w:p>
          <w:p w14:paraId="60BF85D7" w14:textId="77777777" w:rsidR="004C6CB1" w:rsidRPr="00A30D24" w:rsidRDefault="004C6CB1">
            <w:pPr>
              <w:rPr>
                <w:rFonts w:ascii="Times New Roman" w:hAnsi="Times New Roman" w:cs="Times New Roman"/>
              </w:rPr>
            </w:pPr>
          </w:p>
          <w:p w14:paraId="2E7E7C1F" w14:textId="77777777" w:rsidR="004C6CB1" w:rsidRPr="00A30D24" w:rsidRDefault="004C6CB1" w:rsidP="004C6CB1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 xml:space="preserve">- Langkah-langkah menggambar </w:t>
            </w:r>
          </w:p>
          <w:p w14:paraId="456C8422" w14:textId="77777777" w:rsidR="003445CA" w:rsidRPr="00A30D24" w:rsidRDefault="004C6CB1" w:rsidP="008970FB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 xml:space="preserve">   Ilustrasi</w:t>
            </w:r>
          </w:p>
          <w:p w14:paraId="6F15E224" w14:textId="77777777" w:rsidR="008970FB" w:rsidRPr="00A30D24" w:rsidRDefault="008970FB" w:rsidP="008970FB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Gaya menggambar ilustrasi</w:t>
            </w:r>
          </w:p>
          <w:p w14:paraId="35917E75" w14:textId="77777777" w:rsidR="008970FB" w:rsidRPr="00A30D24" w:rsidRDefault="008970FB" w:rsidP="008970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9AD2041" w14:textId="77777777" w:rsidR="00BB585F" w:rsidRPr="00A30D24" w:rsidRDefault="00BB5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1BB179B" w14:textId="77777777" w:rsidR="00BB585F" w:rsidRPr="00A30D24" w:rsidRDefault="005F2361" w:rsidP="0092569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makna representatif dalam gaya ilustrasi</w:t>
            </w:r>
          </w:p>
          <w:p w14:paraId="318585C7" w14:textId="77777777" w:rsidR="005F2361" w:rsidRPr="00A30D24" w:rsidRDefault="005F2361" w:rsidP="0092569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langkah pertama dalam menggambar</w:t>
            </w:r>
          </w:p>
          <w:p w14:paraId="6A69EF7E" w14:textId="77777777" w:rsidR="003445CA" w:rsidRPr="00A30D24" w:rsidRDefault="005F2361" w:rsidP="0092569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 pensil Konte</w:t>
            </w:r>
          </w:p>
          <w:p w14:paraId="7D15AA8F" w14:textId="77777777" w:rsidR="005F2361" w:rsidRPr="00A30D24" w:rsidRDefault="005F2361" w:rsidP="0092569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alat dan bahan untuk menggambar ilustrasi</w:t>
            </w:r>
          </w:p>
          <w:p w14:paraId="433D1E78" w14:textId="77777777" w:rsidR="005F2361" w:rsidRPr="00A30D24" w:rsidRDefault="005F2361" w:rsidP="0092569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contoh gambar ilustrasi</w:t>
            </w:r>
          </w:p>
          <w:p w14:paraId="1AC6B870" w14:textId="77777777" w:rsidR="005F2361" w:rsidRPr="00A30D24" w:rsidRDefault="005F2361" w:rsidP="0092569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gambar ilustrasi</w:t>
            </w:r>
          </w:p>
          <w:p w14:paraId="549E682B" w14:textId="77777777" w:rsidR="0092569E" w:rsidRPr="00A30D24" w:rsidRDefault="0092569E" w:rsidP="0092569E">
            <w:pPr>
              <w:pStyle w:val="ListParagraph"/>
              <w:rPr>
                <w:rFonts w:ascii="Times New Roman" w:hAnsi="Times New Roman" w:cs="Times New Roman"/>
              </w:rPr>
            </w:pPr>
          </w:p>
          <w:p w14:paraId="5C0F1E66" w14:textId="77777777" w:rsidR="0092569E" w:rsidRPr="00A30D24" w:rsidRDefault="0092569E" w:rsidP="0092569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konsep Ilustrasi</w:t>
            </w:r>
          </w:p>
          <w:p w14:paraId="4B0E14A8" w14:textId="77777777" w:rsidR="0092569E" w:rsidRPr="00A30D24" w:rsidRDefault="0092569E" w:rsidP="0092569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</w:t>
            </w:r>
            <w:r w:rsidR="00C10C02" w:rsidRPr="00A30D24">
              <w:rPr>
                <w:rFonts w:ascii="Times New Roman" w:hAnsi="Times New Roman" w:cs="Times New Roman"/>
              </w:rPr>
              <w:t>pat menyebutkan dan menje</w:t>
            </w:r>
            <w:proofErr w:type="spellStart"/>
            <w:r w:rsidR="00C10C02" w:rsidRPr="00A30D24">
              <w:rPr>
                <w:rFonts w:ascii="Times New Roman" w:hAnsi="Times New Roman" w:cs="Times New Roman"/>
                <w:lang w:val="en-US"/>
              </w:rPr>
              <w:t>laskantigajenismenggambarilustrasiberdasarkancorakdanbentuknya</w:t>
            </w:r>
            <w:proofErr w:type="spellEnd"/>
          </w:p>
          <w:p w14:paraId="763B568E" w14:textId="77777777" w:rsidR="005E5584" w:rsidRPr="00A30D24" w:rsidRDefault="005E5584" w:rsidP="005F2361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14:paraId="5D748A82" w14:textId="77777777" w:rsidR="00BB585F" w:rsidRPr="00A30D24" w:rsidRDefault="003445CA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5AF2800E" w14:textId="77777777" w:rsidR="005F2361" w:rsidRPr="00A30D24" w:rsidRDefault="005F2361">
            <w:pPr>
              <w:rPr>
                <w:rFonts w:ascii="Times New Roman" w:hAnsi="Times New Roman" w:cs="Times New Roman"/>
                <w:lang w:val="en-US"/>
              </w:rPr>
            </w:pPr>
          </w:p>
          <w:p w14:paraId="24278955" w14:textId="77777777" w:rsidR="003445CA" w:rsidRPr="00A30D24" w:rsidRDefault="003445CA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1BCC391B" w14:textId="77777777" w:rsidR="004C6CB1" w:rsidRPr="00A30D24" w:rsidRDefault="004C6CB1">
            <w:pPr>
              <w:rPr>
                <w:rFonts w:ascii="Times New Roman" w:hAnsi="Times New Roman" w:cs="Times New Roman"/>
              </w:rPr>
            </w:pPr>
          </w:p>
          <w:p w14:paraId="04B76F45" w14:textId="77777777" w:rsidR="004C6CB1" w:rsidRPr="00A30D24" w:rsidRDefault="004C6CB1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0C344EDC" w14:textId="77777777" w:rsidR="0020092D" w:rsidRPr="00A30D24" w:rsidRDefault="0020092D">
            <w:pPr>
              <w:rPr>
                <w:rFonts w:ascii="Times New Roman" w:hAnsi="Times New Roman" w:cs="Times New Roman"/>
                <w:lang w:val="en-US"/>
              </w:rPr>
            </w:pPr>
          </w:p>
          <w:p w14:paraId="4DC20884" w14:textId="77777777" w:rsidR="004C6CB1" w:rsidRPr="00A30D24" w:rsidRDefault="004C6CB1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27CD8B71" w14:textId="77777777" w:rsidR="0020092D" w:rsidRPr="00A30D24" w:rsidRDefault="0020092D">
            <w:pPr>
              <w:rPr>
                <w:rFonts w:ascii="Times New Roman" w:hAnsi="Times New Roman" w:cs="Times New Roman"/>
                <w:lang w:val="en-US"/>
              </w:rPr>
            </w:pPr>
          </w:p>
          <w:p w14:paraId="136B3F93" w14:textId="77777777" w:rsidR="004C6CB1" w:rsidRPr="00A30D24" w:rsidRDefault="004C6CB1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1472B5DC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0FB76907" w14:textId="77777777" w:rsidR="0092569E" w:rsidRPr="00A30D24" w:rsidRDefault="004C6CB1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0A44FC8D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139959E2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URAIAN</w:t>
            </w:r>
          </w:p>
          <w:p w14:paraId="7D19F077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URAIAN</w:t>
            </w:r>
          </w:p>
        </w:tc>
        <w:tc>
          <w:tcPr>
            <w:tcW w:w="709" w:type="dxa"/>
          </w:tcPr>
          <w:p w14:paraId="672AFC5D" w14:textId="77777777" w:rsidR="00BB585F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1</w:t>
            </w:r>
            <w:r w:rsidR="005F2361" w:rsidRPr="00A30D24"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772074CB" w14:textId="77777777" w:rsidR="005F2361" w:rsidRPr="00A30D24" w:rsidRDefault="005F2361">
            <w:pPr>
              <w:rPr>
                <w:rFonts w:ascii="Times New Roman" w:hAnsi="Times New Roman" w:cs="Times New Roman"/>
                <w:lang w:val="en-US"/>
              </w:rPr>
            </w:pPr>
          </w:p>
          <w:p w14:paraId="332D7700" w14:textId="77777777" w:rsidR="003445CA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1</w:t>
            </w:r>
            <w:r w:rsidR="005F2361" w:rsidRPr="00A30D24">
              <w:rPr>
                <w:rFonts w:ascii="Times New Roman" w:hAnsi="Times New Roman" w:cs="Times New Roman"/>
                <w:lang w:val="en-US"/>
              </w:rPr>
              <w:t>2</w:t>
            </w:r>
          </w:p>
          <w:p w14:paraId="723AFA29" w14:textId="77777777" w:rsidR="003445CA" w:rsidRPr="00A30D24" w:rsidRDefault="003445CA">
            <w:pPr>
              <w:rPr>
                <w:rFonts w:ascii="Times New Roman" w:hAnsi="Times New Roman" w:cs="Times New Roman"/>
              </w:rPr>
            </w:pPr>
          </w:p>
          <w:p w14:paraId="5B9BFBD1" w14:textId="77777777" w:rsidR="003445CA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1</w:t>
            </w:r>
            <w:r w:rsidR="005F2361" w:rsidRPr="00A30D24">
              <w:rPr>
                <w:rFonts w:ascii="Times New Roman" w:hAnsi="Times New Roman" w:cs="Times New Roman"/>
                <w:lang w:val="en-US"/>
              </w:rPr>
              <w:t>3</w:t>
            </w:r>
          </w:p>
          <w:p w14:paraId="0A1863C3" w14:textId="77777777" w:rsidR="0020092D" w:rsidRPr="00A30D24" w:rsidRDefault="0020092D">
            <w:pPr>
              <w:rPr>
                <w:rFonts w:ascii="Times New Roman" w:hAnsi="Times New Roman" w:cs="Times New Roman"/>
                <w:lang w:val="en-US"/>
              </w:rPr>
            </w:pPr>
          </w:p>
          <w:p w14:paraId="64B7D35B" w14:textId="77777777" w:rsidR="004C6CB1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1</w:t>
            </w:r>
            <w:r w:rsidR="005F2361" w:rsidRPr="00A30D24">
              <w:rPr>
                <w:rFonts w:ascii="Times New Roman" w:hAnsi="Times New Roman" w:cs="Times New Roman"/>
                <w:lang w:val="en-US"/>
              </w:rPr>
              <w:t>4</w:t>
            </w:r>
          </w:p>
          <w:p w14:paraId="7B3427A4" w14:textId="77777777" w:rsidR="005F2361" w:rsidRPr="00A30D24" w:rsidRDefault="005F2361">
            <w:pPr>
              <w:rPr>
                <w:rFonts w:ascii="Times New Roman" w:hAnsi="Times New Roman" w:cs="Times New Roman"/>
                <w:lang w:val="en-US"/>
              </w:rPr>
            </w:pPr>
          </w:p>
          <w:p w14:paraId="1AE1B9C3" w14:textId="77777777" w:rsidR="004C6CB1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1</w:t>
            </w:r>
            <w:r w:rsidR="005F2361" w:rsidRPr="00A30D24">
              <w:rPr>
                <w:rFonts w:ascii="Times New Roman" w:hAnsi="Times New Roman" w:cs="Times New Roman"/>
                <w:lang w:val="en-US"/>
              </w:rPr>
              <w:t>5</w:t>
            </w:r>
          </w:p>
          <w:p w14:paraId="60A038FE" w14:textId="77777777" w:rsidR="004C6CB1" w:rsidRPr="00A30D24" w:rsidRDefault="004C6CB1">
            <w:pPr>
              <w:rPr>
                <w:rFonts w:ascii="Times New Roman" w:hAnsi="Times New Roman" w:cs="Times New Roman"/>
              </w:rPr>
            </w:pPr>
          </w:p>
          <w:p w14:paraId="7DB7493A" w14:textId="77777777" w:rsidR="004C6CB1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1</w:t>
            </w:r>
            <w:r w:rsidR="005F2361" w:rsidRPr="00A30D24">
              <w:rPr>
                <w:rFonts w:ascii="Times New Roman" w:hAnsi="Times New Roman" w:cs="Times New Roman"/>
                <w:lang w:val="en-US"/>
              </w:rPr>
              <w:t>6</w:t>
            </w:r>
          </w:p>
          <w:p w14:paraId="7B8137EB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274B2A55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42</w:t>
            </w:r>
          </w:p>
          <w:p w14:paraId="09A3D161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425" w:type="dxa"/>
          </w:tcPr>
          <w:p w14:paraId="6CA42930" w14:textId="77777777" w:rsidR="00BB585F" w:rsidRPr="00A30D24" w:rsidRDefault="00BB585F">
            <w:pPr>
              <w:rPr>
                <w:rFonts w:ascii="Times New Roman" w:hAnsi="Times New Roman" w:cs="Times New Roman"/>
              </w:rPr>
            </w:pPr>
          </w:p>
          <w:p w14:paraId="70CD040E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04218367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14BAB2B4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59666447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4821DD2C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562EB19B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5860723B" w14:textId="77777777" w:rsidR="0020092D" w:rsidRPr="00A30D24" w:rsidRDefault="0020092D">
            <w:pPr>
              <w:rPr>
                <w:rFonts w:ascii="Times New Roman" w:hAnsi="Times New Roman" w:cs="Times New Roman"/>
                <w:lang w:val="en-US"/>
              </w:rPr>
            </w:pPr>
          </w:p>
          <w:p w14:paraId="070B22FE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514A30C8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263E3F93" w14:textId="77777777" w:rsidR="005330BD" w:rsidRPr="00A30D24" w:rsidRDefault="005330BD">
            <w:pPr>
              <w:rPr>
                <w:rFonts w:ascii="Times New Roman" w:hAnsi="Times New Roman" w:cs="Times New Roman"/>
                <w:lang w:val="en-US"/>
              </w:rPr>
            </w:pPr>
          </w:p>
          <w:p w14:paraId="3D19B8DA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1ED563DB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7B64882B" w14:textId="77777777" w:rsidR="00BB585F" w:rsidRPr="00A30D24" w:rsidRDefault="005330B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5AC8E1FD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6792973A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7DC0709F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5AAD7AD2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4C4DBC41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5D3BEE04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5F26F893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751B1988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2BAF7975" w14:textId="77777777" w:rsidR="0020092D" w:rsidRPr="00A30D24" w:rsidRDefault="0020092D">
            <w:pPr>
              <w:rPr>
                <w:rFonts w:ascii="Times New Roman" w:hAnsi="Times New Roman" w:cs="Times New Roman"/>
                <w:lang w:val="en-US"/>
              </w:rPr>
            </w:pPr>
          </w:p>
          <w:p w14:paraId="05D34B82" w14:textId="77777777" w:rsidR="005330BD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16047114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4372BE3E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23F93049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29BE193E" w14:textId="77777777" w:rsidR="00BB585F" w:rsidRPr="00A30D24" w:rsidRDefault="00BB585F">
            <w:pPr>
              <w:rPr>
                <w:rFonts w:ascii="Times New Roman" w:hAnsi="Times New Roman" w:cs="Times New Roman"/>
                <w:lang w:val="en-US"/>
              </w:rPr>
            </w:pPr>
          </w:p>
          <w:p w14:paraId="7CDB2641" w14:textId="77777777" w:rsidR="00A8398D" w:rsidRPr="00A30D24" w:rsidRDefault="00A8398D">
            <w:pPr>
              <w:rPr>
                <w:rFonts w:ascii="Times New Roman" w:hAnsi="Times New Roman" w:cs="Times New Roman"/>
                <w:lang w:val="en-US"/>
              </w:rPr>
            </w:pPr>
          </w:p>
          <w:p w14:paraId="7E57776E" w14:textId="77777777" w:rsidR="00A8398D" w:rsidRPr="00A30D24" w:rsidRDefault="00A8398D">
            <w:pPr>
              <w:rPr>
                <w:rFonts w:ascii="Times New Roman" w:hAnsi="Times New Roman" w:cs="Times New Roman"/>
                <w:lang w:val="en-US"/>
              </w:rPr>
            </w:pPr>
          </w:p>
          <w:p w14:paraId="7C8DC5D9" w14:textId="77777777" w:rsidR="00A8398D" w:rsidRPr="00A30D24" w:rsidRDefault="00A8398D">
            <w:pPr>
              <w:rPr>
                <w:rFonts w:ascii="Times New Roman" w:hAnsi="Times New Roman" w:cs="Times New Roman"/>
                <w:lang w:val="en-US"/>
              </w:rPr>
            </w:pPr>
          </w:p>
          <w:p w14:paraId="65EBFEA8" w14:textId="77777777" w:rsidR="00A8398D" w:rsidRPr="00A30D24" w:rsidRDefault="00A8398D">
            <w:pPr>
              <w:rPr>
                <w:rFonts w:ascii="Times New Roman" w:hAnsi="Times New Roman" w:cs="Times New Roman"/>
                <w:lang w:val="en-US"/>
              </w:rPr>
            </w:pPr>
          </w:p>
          <w:p w14:paraId="2995515E" w14:textId="77777777" w:rsidR="00A8398D" w:rsidRPr="00A30D24" w:rsidRDefault="00A8398D">
            <w:pPr>
              <w:rPr>
                <w:rFonts w:ascii="Times New Roman" w:hAnsi="Times New Roman" w:cs="Times New Roman"/>
                <w:lang w:val="en-US"/>
              </w:rPr>
            </w:pPr>
          </w:p>
          <w:p w14:paraId="605F50EC" w14:textId="77777777" w:rsidR="00A8398D" w:rsidRPr="00A30D24" w:rsidRDefault="00A8398D">
            <w:pPr>
              <w:rPr>
                <w:rFonts w:ascii="Times New Roman" w:hAnsi="Times New Roman" w:cs="Times New Roman"/>
                <w:lang w:val="en-US"/>
              </w:rPr>
            </w:pPr>
          </w:p>
          <w:p w14:paraId="43B05C67" w14:textId="77777777" w:rsidR="00A8398D" w:rsidRPr="00A30D24" w:rsidRDefault="00A8398D">
            <w:pPr>
              <w:rPr>
                <w:rFonts w:ascii="Times New Roman" w:hAnsi="Times New Roman" w:cs="Times New Roman"/>
                <w:lang w:val="en-US"/>
              </w:rPr>
            </w:pPr>
          </w:p>
          <w:p w14:paraId="5FD5C01F" w14:textId="77777777" w:rsidR="00A8398D" w:rsidRPr="00A30D24" w:rsidRDefault="00A8398D">
            <w:pPr>
              <w:rPr>
                <w:rFonts w:ascii="Times New Roman" w:hAnsi="Times New Roman" w:cs="Times New Roman"/>
                <w:lang w:val="en-US"/>
              </w:rPr>
            </w:pPr>
          </w:p>
          <w:p w14:paraId="263843E6" w14:textId="77777777" w:rsidR="00A8398D" w:rsidRPr="00A30D24" w:rsidRDefault="00A8398D">
            <w:pPr>
              <w:rPr>
                <w:rFonts w:ascii="Times New Roman" w:hAnsi="Times New Roman" w:cs="Times New Roman"/>
                <w:lang w:val="en-US"/>
              </w:rPr>
            </w:pPr>
          </w:p>
          <w:p w14:paraId="579191D7" w14:textId="77777777" w:rsidR="00A8398D" w:rsidRPr="00A30D24" w:rsidRDefault="00A8398D">
            <w:pPr>
              <w:rPr>
                <w:rFonts w:ascii="Times New Roman" w:hAnsi="Times New Roman" w:cs="Times New Roman"/>
                <w:lang w:val="en-US"/>
              </w:rPr>
            </w:pPr>
          </w:p>
          <w:p w14:paraId="0694C34B" w14:textId="77777777" w:rsidR="00A8398D" w:rsidRPr="00A30D24" w:rsidRDefault="00A8398D">
            <w:pPr>
              <w:rPr>
                <w:rFonts w:ascii="Times New Roman" w:hAnsi="Times New Roman" w:cs="Times New Roman"/>
                <w:lang w:val="en-US"/>
              </w:rPr>
            </w:pPr>
          </w:p>
          <w:p w14:paraId="1414D417" w14:textId="77777777" w:rsidR="00A8398D" w:rsidRPr="00A30D24" w:rsidRDefault="00A8398D">
            <w:pPr>
              <w:rPr>
                <w:rFonts w:ascii="Times New Roman" w:hAnsi="Times New Roman" w:cs="Times New Roman"/>
                <w:lang w:val="en-US"/>
              </w:rPr>
            </w:pPr>
          </w:p>
          <w:p w14:paraId="7E192089" w14:textId="77777777" w:rsidR="00A8398D" w:rsidRPr="00A30D24" w:rsidRDefault="00A8398D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EF0BF1" w:rsidRPr="00A30D24" w14:paraId="3F20CFCE" w14:textId="77777777" w:rsidTr="008970FB">
        <w:tc>
          <w:tcPr>
            <w:tcW w:w="2943" w:type="dxa"/>
          </w:tcPr>
          <w:p w14:paraId="60485BD1" w14:textId="77777777" w:rsidR="00BB585F" w:rsidRPr="00A30D24" w:rsidRDefault="00083EE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4.2 menggambar ilustrasi dengan teknik manual dan digital.</w:t>
            </w:r>
          </w:p>
        </w:tc>
        <w:tc>
          <w:tcPr>
            <w:tcW w:w="3261" w:type="dxa"/>
          </w:tcPr>
          <w:p w14:paraId="52F75B5C" w14:textId="77777777" w:rsidR="00BB585F" w:rsidRPr="00A30D24" w:rsidRDefault="008970FB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Menggambar secara manual</w:t>
            </w:r>
          </w:p>
          <w:p w14:paraId="7678AA9D" w14:textId="77777777" w:rsidR="005E5584" w:rsidRPr="00A30D24" w:rsidRDefault="005E5584">
            <w:pPr>
              <w:rPr>
                <w:rFonts w:ascii="Times New Roman" w:hAnsi="Times New Roman" w:cs="Times New Roman"/>
              </w:rPr>
            </w:pPr>
          </w:p>
          <w:p w14:paraId="0E365335" w14:textId="77777777" w:rsidR="005E5584" w:rsidRPr="00A30D24" w:rsidRDefault="005E5584">
            <w:pPr>
              <w:rPr>
                <w:rFonts w:ascii="Times New Roman" w:hAnsi="Times New Roman" w:cs="Times New Roman"/>
              </w:rPr>
            </w:pPr>
          </w:p>
          <w:p w14:paraId="5522C9A1" w14:textId="77777777" w:rsidR="008970FB" w:rsidRPr="00A30D24" w:rsidRDefault="008970FB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Menggambar  secara digital</w:t>
            </w:r>
          </w:p>
        </w:tc>
        <w:tc>
          <w:tcPr>
            <w:tcW w:w="850" w:type="dxa"/>
          </w:tcPr>
          <w:p w14:paraId="329E1A3A" w14:textId="77777777" w:rsidR="00BB585F" w:rsidRPr="00A30D24" w:rsidRDefault="00BB5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660FCC2" w14:textId="77777777" w:rsidR="006A4CC5" w:rsidRPr="00A30D24" w:rsidRDefault="005F2361" w:rsidP="005E558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makna representatif dalam gaya ilustrasi</w:t>
            </w:r>
          </w:p>
          <w:p w14:paraId="01CD8894" w14:textId="77777777" w:rsidR="006A4CC5" w:rsidRPr="00A30D24" w:rsidRDefault="006A4CC5" w:rsidP="006A4CC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perangkat lunak dalam menggambar digital</w:t>
            </w:r>
          </w:p>
          <w:p w14:paraId="44FD5109" w14:textId="77777777" w:rsidR="006A4CC5" w:rsidRPr="00A30D24" w:rsidRDefault="006A4CC5" w:rsidP="006A4CC5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mengamati gambar karikatur</w:t>
            </w:r>
          </w:p>
          <w:p w14:paraId="451A93BF" w14:textId="77777777" w:rsidR="004A1309" w:rsidRPr="00A30D24" w:rsidRDefault="006A4CC5" w:rsidP="00560BB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</w:t>
            </w:r>
            <w:r w:rsidR="00560BB9" w:rsidRPr="00A30D24">
              <w:rPr>
                <w:rFonts w:ascii="Times New Roman" w:hAnsi="Times New Roman" w:cs="Times New Roman"/>
              </w:rPr>
              <w:t xml:space="preserve"> menjelaskan sifat gambar kartu</w:t>
            </w:r>
            <w:r w:rsidR="00560BB9" w:rsidRPr="00A30D24"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992" w:type="dxa"/>
          </w:tcPr>
          <w:p w14:paraId="27A2F030" w14:textId="77777777" w:rsidR="005E5584" w:rsidRPr="00A30D24" w:rsidRDefault="005E5584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30E52732" w14:textId="77777777" w:rsidR="0020092D" w:rsidRPr="00A30D24" w:rsidRDefault="0020092D">
            <w:pPr>
              <w:rPr>
                <w:rFonts w:ascii="Times New Roman" w:hAnsi="Times New Roman" w:cs="Times New Roman"/>
                <w:lang w:val="en-US"/>
              </w:rPr>
            </w:pPr>
          </w:p>
          <w:p w14:paraId="621D871F" w14:textId="77777777" w:rsidR="0020092D" w:rsidRPr="00A30D24" w:rsidRDefault="005E5584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21D5A7ED" w14:textId="77777777" w:rsidR="0020092D" w:rsidRPr="00A30D24" w:rsidRDefault="0020092D">
            <w:pPr>
              <w:rPr>
                <w:rFonts w:ascii="Times New Roman" w:hAnsi="Times New Roman" w:cs="Times New Roman"/>
                <w:lang w:val="en-US"/>
              </w:rPr>
            </w:pPr>
          </w:p>
          <w:p w14:paraId="1C97E5A6" w14:textId="77777777" w:rsidR="008A38EE" w:rsidRPr="00A30D24" w:rsidRDefault="008A38E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0A51CDC7" w14:textId="77777777" w:rsidR="0020092D" w:rsidRPr="00A30D24" w:rsidRDefault="0020092D">
            <w:pPr>
              <w:rPr>
                <w:rFonts w:ascii="Times New Roman" w:hAnsi="Times New Roman" w:cs="Times New Roman"/>
                <w:lang w:val="en-US"/>
              </w:rPr>
            </w:pPr>
          </w:p>
          <w:p w14:paraId="7F4FEECE" w14:textId="77777777" w:rsidR="004A1309" w:rsidRPr="00A30D24" w:rsidRDefault="006A4CC5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PG</w:t>
            </w:r>
          </w:p>
          <w:p w14:paraId="388958C9" w14:textId="77777777" w:rsidR="004A1309" w:rsidRPr="00A30D24" w:rsidRDefault="004A1309">
            <w:pPr>
              <w:rPr>
                <w:rFonts w:ascii="Times New Roman" w:hAnsi="Times New Roman" w:cs="Times New Roman"/>
              </w:rPr>
            </w:pPr>
          </w:p>
          <w:p w14:paraId="081FEBEB" w14:textId="77777777" w:rsidR="004A1309" w:rsidRPr="00A30D24" w:rsidRDefault="004A130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14:paraId="4BAA4221" w14:textId="77777777" w:rsidR="005E5584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1</w:t>
            </w:r>
            <w:r w:rsidR="006A4CC5" w:rsidRPr="00A30D24">
              <w:rPr>
                <w:rFonts w:ascii="Times New Roman" w:hAnsi="Times New Roman" w:cs="Times New Roman"/>
                <w:lang w:val="en-US"/>
              </w:rPr>
              <w:t>7</w:t>
            </w:r>
          </w:p>
          <w:p w14:paraId="5DB7C8D3" w14:textId="77777777" w:rsidR="0020092D" w:rsidRPr="00A30D24" w:rsidRDefault="0020092D">
            <w:pPr>
              <w:rPr>
                <w:rFonts w:ascii="Times New Roman" w:hAnsi="Times New Roman" w:cs="Times New Roman"/>
                <w:lang w:val="en-US"/>
              </w:rPr>
            </w:pPr>
          </w:p>
          <w:p w14:paraId="6EA02283" w14:textId="77777777" w:rsidR="008A38EE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1</w:t>
            </w:r>
            <w:r w:rsidRPr="00A30D24">
              <w:rPr>
                <w:rFonts w:ascii="Times New Roman" w:hAnsi="Times New Roman" w:cs="Times New Roman"/>
                <w:lang w:val="en-US"/>
              </w:rPr>
              <w:t>8</w:t>
            </w:r>
          </w:p>
          <w:p w14:paraId="1058EFF5" w14:textId="77777777" w:rsidR="0020092D" w:rsidRPr="00A30D24" w:rsidRDefault="0020092D">
            <w:pPr>
              <w:rPr>
                <w:rFonts w:ascii="Times New Roman" w:hAnsi="Times New Roman" w:cs="Times New Roman"/>
                <w:lang w:val="en-US"/>
              </w:rPr>
            </w:pPr>
          </w:p>
          <w:p w14:paraId="3EFA40ED" w14:textId="77777777" w:rsidR="008A38EE" w:rsidRPr="00A30D24" w:rsidRDefault="006A4CC5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19</w:t>
            </w:r>
          </w:p>
          <w:p w14:paraId="2199A369" w14:textId="77777777" w:rsidR="0020092D" w:rsidRPr="00A30D24" w:rsidRDefault="0020092D">
            <w:pPr>
              <w:rPr>
                <w:rFonts w:ascii="Times New Roman" w:hAnsi="Times New Roman" w:cs="Times New Roman"/>
                <w:lang w:val="en-US"/>
              </w:rPr>
            </w:pPr>
          </w:p>
          <w:p w14:paraId="1E1EA86C" w14:textId="77777777" w:rsidR="004A1309" w:rsidRPr="00A30D24" w:rsidRDefault="006A4CC5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20</w:t>
            </w:r>
          </w:p>
          <w:p w14:paraId="192FF055" w14:textId="77777777" w:rsidR="004A1309" w:rsidRPr="00A30D24" w:rsidRDefault="004A130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5F23B017" w14:textId="77777777" w:rsidR="00BB585F" w:rsidRPr="00A30D24" w:rsidRDefault="00BB585F">
            <w:pPr>
              <w:rPr>
                <w:rFonts w:ascii="Times New Roman" w:hAnsi="Times New Roman" w:cs="Times New Roman"/>
              </w:rPr>
            </w:pPr>
          </w:p>
          <w:p w14:paraId="77273992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36D8805D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2AC14009" w14:textId="77777777" w:rsidR="0020092D" w:rsidRPr="00A30D24" w:rsidRDefault="0020092D">
            <w:pPr>
              <w:rPr>
                <w:rFonts w:ascii="Times New Roman" w:hAnsi="Times New Roman" w:cs="Times New Roman"/>
                <w:lang w:val="en-US"/>
              </w:rPr>
            </w:pPr>
          </w:p>
          <w:p w14:paraId="52C2615A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061D897F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363091C6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00551B18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5BFD2A1B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1A45251B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AD2FC2" w14:textId="77777777" w:rsidR="00BB585F" w:rsidRPr="00A30D24" w:rsidRDefault="0008722A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425" w:type="dxa"/>
          </w:tcPr>
          <w:p w14:paraId="340E1319" w14:textId="77777777" w:rsidR="00BB585F" w:rsidRPr="00A30D24" w:rsidRDefault="00BB585F">
            <w:pPr>
              <w:rPr>
                <w:rFonts w:ascii="Times New Roman" w:hAnsi="Times New Roman" w:cs="Times New Roman"/>
              </w:rPr>
            </w:pPr>
          </w:p>
          <w:p w14:paraId="1AFF75F5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555D039B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V</w:t>
            </w:r>
          </w:p>
          <w:p w14:paraId="6C6035B6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41F9703E" w14:textId="77777777" w:rsidR="005330BD" w:rsidRPr="00A30D24" w:rsidRDefault="005330BD">
            <w:pPr>
              <w:rPr>
                <w:rFonts w:ascii="Times New Roman" w:hAnsi="Times New Roman" w:cs="Times New Roman"/>
              </w:rPr>
            </w:pPr>
          </w:p>
          <w:p w14:paraId="1953CE5F" w14:textId="77777777" w:rsidR="005330BD" w:rsidRPr="00A30D24" w:rsidRDefault="005330B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BF1" w:rsidRPr="00A30D24" w14:paraId="1F97C5C8" w14:textId="77777777" w:rsidTr="008970FB">
        <w:tc>
          <w:tcPr>
            <w:tcW w:w="2943" w:type="dxa"/>
          </w:tcPr>
          <w:p w14:paraId="68D0DBA3" w14:textId="77777777" w:rsidR="00BB585F" w:rsidRPr="00A30D24" w:rsidRDefault="00083EE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3.1  memahami teknik dan gaya menyanyi lagu-lagu daerah</w:t>
            </w:r>
          </w:p>
        </w:tc>
        <w:tc>
          <w:tcPr>
            <w:tcW w:w="3261" w:type="dxa"/>
          </w:tcPr>
          <w:p w14:paraId="2F86F932" w14:textId="77777777" w:rsidR="00BB585F" w:rsidRPr="00A30D24" w:rsidRDefault="008A38EE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Ciri-ciri</w:t>
            </w:r>
            <w:r w:rsidR="0075518E" w:rsidRPr="00A30D24">
              <w:rPr>
                <w:rFonts w:ascii="Times New Roman" w:hAnsi="Times New Roman" w:cs="Times New Roman"/>
              </w:rPr>
              <w:t xml:space="preserve"> lagu daerah/tradisional</w:t>
            </w:r>
          </w:p>
          <w:p w14:paraId="6812CC1A" w14:textId="77777777" w:rsidR="008A38EE" w:rsidRPr="00A30D24" w:rsidRDefault="008A38EE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lagu daerah Indramayu</w:t>
            </w:r>
          </w:p>
          <w:p w14:paraId="342CF297" w14:textId="77777777" w:rsidR="008A38EE" w:rsidRPr="00A30D24" w:rsidRDefault="008A38EE">
            <w:pPr>
              <w:rPr>
                <w:rFonts w:ascii="Times New Roman" w:hAnsi="Times New Roman" w:cs="Times New Roman"/>
              </w:rPr>
            </w:pPr>
          </w:p>
          <w:p w14:paraId="3B6348F9" w14:textId="77777777" w:rsidR="0075518E" w:rsidRPr="00A30D24" w:rsidRDefault="0075518E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Fungsi lagu daerah</w:t>
            </w:r>
          </w:p>
          <w:p w14:paraId="6AF3422F" w14:textId="77777777" w:rsidR="008A38EE" w:rsidRPr="00A30D24" w:rsidRDefault="008A38EE">
            <w:pPr>
              <w:rPr>
                <w:rFonts w:ascii="Times New Roman" w:hAnsi="Times New Roman" w:cs="Times New Roman"/>
              </w:rPr>
            </w:pPr>
          </w:p>
          <w:p w14:paraId="113EFB17" w14:textId="77777777" w:rsidR="008A38EE" w:rsidRPr="00A30D24" w:rsidRDefault="008A38EE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Nada</w:t>
            </w:r>
          </w:p>
          <w:p w14:paraId="38335821" w14:textId="77777777" w:rsidR="0075518E" w:rsidRPr="00A30D24" w:rsidRDefault="007551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4C8BB5D" w14:textId="77777777" w:rsidR="00BB585F" w:rsidRPr="00A30D24" w:rsidRDefault="00BB5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43C89C4D" w14:textId="77777777" w:rsidR="008A38EE" w:rsidRPr="00A30D24" w:rsidRDefault="00AE1D53" w:rsidP="008A38E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tangga nada yang digunakan dalam musik daerah</w:t>
            </w:r>
          </w:p>
          <w:p w14:paraId="022114B0" w14:textId="77777777" w:rsidR="00AE1D53" w:rsidRPr="00A30D24" w:rsidRDefault="00AE1D53" w:rsidP="00AE1D5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fungsi musik sebagai sarana hiburan</w:t>
            </w:r>
          </w:p>
          <w:p w14:paraId="4A2347D4" w14:textId="77777777" w:rsidR="00AE1D53" w:rsidRPr="00A30D24" w:rsidRDefault="00AE1D53" w:rsidP="00AE1D5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 fungsi musik dalam tari</w:t>
            </w:r>
          </w:p>
          <w:p w14:paraId="46876A15" w14:textId="77777777" w:rsidR="00AE1D53" w:rsidRPr="00A30D24" w:rsidRDefault="00AE1D53" w:rsidP="00AE1D5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 xml:space="preserve">Siswa dapat menyebutkan lagu daerah </w:t>
            </w:r>
            <w:r w:rsidRPr="00A30D24">
              <w:rPr>
                <w:rFonts w:ascii="Times New Roman" w:hAnsi="Times New Roman" w:cs="Times New Roman"/>
              </w:rPr>
              <w:lastRenderedPageBreak/>
              <w:t>Indramayu</w:t>
            </w:r>
          </w:p>
          <w:p w14:paraId="53FD7ED8" w14:textId="77777777" w:rsidR="00AE1D53" w:rsidRPr="00A30D24" w:rsidRDefault="00AE1D53" w:rsidP="00AE1D5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ciri lagu daerah</w:t>
            </w:r>
          </w:p>
          <w:p w14:paraId="3EF80ECB" w14:textId="77777777" w:rsidR="00AE1D53" w:rsidRPr="00A30D24" w:rsidRDefault="00AE1D53" w:rsidP="00AE1D53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D5C51EB" w14:textId="77777777" w:rsidR="00BB585F" w:rsidRPr="00A30D24" w:rsidRDefault="008A38EE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lastRenderedPageBreak/>
              <w:t>PG</w:t>
            </w:r>
          </w:p>
          <w:p w14:paraId="69BF8BD8" w14:textId="77777777" w:rsidR="00AE1D53" w:rsidRPr="00A30D24" w:rsidRDefault="00AE1D53">
            <w:pPr>
              <w:rPr>
                <w:rFonts w:ascii="Times New Roman" w:hAnsi="Times New Roman" w:cs="Times New Roman"/>
                <w:lang w:val="en-US"/>
              </w:rPr>
            </w:pPr>
          </w:p>
          <w:p w14:paraId="7464D7C0" w14:textId="77777777" w:rsidR="008A38EE" w:rsidRPr="00A30D24" w:rsidRDefault="008A38EE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5BB5CB5F" w14:textId="77777777" w:rsidR="008A38EE" w:rsidRPr="00A30D24" w:rsidRDefault="008A38EE">
            <w:pPr>
              <w:rPr>
                <w:rFonts w:ascii="Times New Roman" w:hAnsi="Times New Roman" w:cs="Times New Roman"/>
              </w:rPr>
            </w:pPr>
          </w:p>
          <w:p w14:paraId="6847E7A2" w14:textId="77777777" w:rsidR="008A38EE" w:rsidRPr="00A30D24" w:rsidRDefault="008A38EE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298E0FD0" w14:textId="77777777" w:rsidR="00F3314B" w:rsidRPr="00A30D24" w:rsidRDefault="00F3314B">
            <w:pPr>
              <w:rPr>
                <w:rFonts w:ascii="Times New Roman" w:hAnsi="Times New Roman" w:cs="Times New Roman"/>
              </w:rPr>
            </w:pPr>
          </w:p>
          <w:p w14:paraId="4A016FDC" w14:textId="77777777" w:rsidR="00F3314B" w:rsidRPr="00A30D24" w:rsidRDefault="00F3314B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342D27D6" w14:textId="77777777" w:rsidR="00F3314B" w:rsidRPr="00A30D24" w:rsidRDefault="00F3314B">
            <w:pPr>
              <w:rPr>
                <w:rFonts w:ascii="Times New Roman" w:hAnsi="Times New Roman" w:cs="Times New Roman"/>
              </w:rPr>
            </w:pPr>
          </w:p>
          <w:p w14:paraId="435DF936" w14:textId="77777777" w:rsidR="00F3314B" w:rsidRPr="00A30D24" w:rsidRDefault="00F3314B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709" w:type="dxa"/>
          </w:tcPr>
          <w:p w14:paraId="072E5680" w14:textId="77777777" w:rsidR="00BB585F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lastRenderedPageBreak/>
              <w:t>2</w:t>
            </w:r>
            <w:r w:rsidR="00AE1D53" w:rsidRPr="00A30D24"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17B923BA" w14:textId="77777777" w:rsidR="00AE1D53" w:rsidRPr="00A30D24" w:rsidRDefault="00AE1D53">
            <w:pPr>
              <w:rPr>
                <w:rFonts w:ascii="Times New Roman" w:hAnsi="Times New Roman" w:cs="Times New Roman"/>
                <w:lang w:val="en-US"/>
              </w:rPr>
            </w:pPr>
          </w:p>
          <w:p w14:paraId="349C4507" w14:textId="77777777" w:rsidR="008A38EE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2</w:t>
            </w:r>
            <w:r w:rsidR="00AE1D53" w:rsidRPr="00A30D24">
              <w:rPr>
                <w:rFonts w:ascii="Times New Roman" w:hAnsi="Times New Roman" w:cs="Times New Roman"/>
                <w:lang w:val="en-US"/>
              </w:rPr>
              <w:t>2</w:t>
            </w:r>
          </w:p>
          <w:p w14:paraId="6A10E8B2" w14:textId="77777777" w:rsidR="008A38EE" w:rsidRPr="00A30D24" w:rsidRDefault="008A38EE">
            <w:pPr>
              <w:rPr>
                <w:rFonts w:ascii="Times New Roman" w:hAnsi="Times New Roman" w:cs="Times New Roman"/>
              </w:rPr>
            </w:pPr>
          </w:p>
          <w:p w14:paraId="25BBD5A0" w14:textId="77777777" w:rsidR="008A38EE" w:rsidRPr="00A30D24" w:rsidRDefault="008A38EE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23</w:t>
            </w:r>
          </w:p>
          <w:p w14:paraId="31FF1040" w14:textId="77777777" w:rsidR="00F3314B" w:rsidRPr="00A30D24" w:rsidRDefault="00F3314B">
            <w:pPr>
              <w:rPr>
                <w:rFonts w:ascii="Times New Roman" w:hAnsi="Times New Roman" w:cs="Times New Roman"/>
              </w:rPr>
            </w:pPr>
          </w:p>
          <w:p w14:paraId="211F38C6" w14:textId="77777777" w:rsidR="00F3314B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2</w:t>
            </w:r>
            <w:r w:rsidR="00AE1D53" w:rsidRPr="00A30D24">
              <w:rPr>
                <w:rFonts w:ascii="Times New Roman" w:hAnsi="Times New Roman" w:cs="Times New Roman"/>
                <w:lang w:val="en-US"/>
              </w:rPr>
              <w:t>4</w:t>
            </w:r>
          </w:p>
          <w:p w14:paraId="45D1CF62" w14:textId="77777777" w:rsidR="00F3314B" w:rsidRPr="00A30D24" w:rsidRDefault="00F3314B">
            <w:pPr>
              <w:rPr>
                <w:rFonts w:ascii="Times New Roman" w:hAnsi="Times New Roman" w:cs="Times New Roman"/>
              </w:rPr>
            </w:pPr>
          </w:p>
          <w:p w14:paraId="1D0DB912" w14:textId="77777777" w:rsidR="00F3314B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2</w:t>
            </w:r>
            <w:r w:rsidR="00AE1D53" w:rsidRPr="00A30D2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25" w:type="dxa"/>
          </w:tcPr>
          <w:p w14:paraId="3281B28B" w14:textId="77777777" w:rsidR="00BB585F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lastRenderedPageBreak/>
              <w:t>V</w:t>
            </w:r>
          </w:p>
          <w:p w14:paraId="34AB5185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2B6318AF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13B6C25A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654AA2D3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7B557854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18F61C23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34A23AAA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4EB15E54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057C9CCD" w14:textId="77777777" w:rsidR="00BB585F" w:rsidRPr="00A30D24" w:rsidRDefault="00BB585F">
            <w:pPr>
              <w:rPr>
                <w:rFonts w:ascii="Times New Roman" w:hAnsi="Times New Roman" w:cs="Times New Roman"/>
                <w:lang w:val="en-US"/>
              </w:rPr>
            </w:pPr>
          </w:p>
          <w:p w14:paraId="1898279C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20345BEC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13B734D2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767205B9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0F527535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6967346A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3752AF42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7A1A4E44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5" w:type="dxa"/>
          </w:tcPr>
          <w:p w14:paraId="5E3977FE" w14:textId="77777777" w:rsidR="00BB585F" w:rsidRPr="00A30D24" w:rsidRDefault="00BB585F">
            <w:pPr>
              <w:rPr>
                <w:rFonts w:ascii="Times New Roman" w:hAnsi="Times New Roman" w:cs="Times New Roman"/>
                <w:lang w:val="en-US"/>
              </w:rPr>
            </w:pPr>
          </w:p>
          <w:p w14:paraId="5DBD3DB0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3FF470CA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034EAF" w:rsidRPr="00A30D24" w14:paraId="7CD6C8D0" w14:textId="77777777" w:rsidTr="008970FB">
        <w:tc>
          <w:tcPr>
            <w:tcW w:w="2943" w:type="dxa"/>
          </w:tcPr>
          <w:p w14:paraId="1C8B5FAD" w14:textId="77777777" w:rsidR="00034EAF" w:rsidRPr="00A30D24" w:rsidRDefault="00034EAF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4.1 menyanyikan lagu-lagu daerah yang sesuai dengan teknik dan gayanya sesuai dengan dialektika atau intonasi kedaerahan</w:t>
            </w:r>
          </w:p>
        </w:tc>
        <w:tc>
          <w:tcPr>
            <w:tcW w:w="3261" w:type="dxa"/>
          </w:tcPr>
          <w:p w14:paraId="29E23768" w14:textId="77777777" w:rsidR="004A1309" w:rsidRPr="00A30D24" w:rsidRDefault="004A1309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Teknik Unisono</w:t>
            </w:r>
          </w:p>
          <w:p w14:paraId="6674562A" w14:textId="77777777" w:rsidR="004A1309" w:rsidRPr="00A30D24" w:rsidRDefault="004A1309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Lagu dolanan</w:t>
            </w:r>
          </w:p>
          <w:p w14:paraId="181A6ABE" w14:textId="77777777" w:rsidR="004A1309" w:rsidRPr="00A30D24" w:rsidRDefault="004A1309">
            <w:pPr>
              <w:rPr>
                <w:rFonts w:ascii="Times New Roman" w:hAnsi="Times New Roman" w:cs="Times New Roman"/>
              </w:rPr>
            </w:pPr>
          </w:p>
          <w:p w14:paraId="487DBA90" w14:textId="77777777" w:rsidR="00034EAF" w:rsidRPr="00A30D24" w:rsidRDefault="004A1309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 xml:space="preserve">- Lagu daerah </w:t>
            </w:r>
          </w:p>
          <w:p w14:paraId="1A6B015A" w14:textId="77777777" w:rsidR="004A1309" w:rsidRPr="00A30D24" w:rsidRDefault="004A1309">
            <w:pPr>
              <w:rPr>
                <w:rFonts w:ascii="Times New Roman" w:hAnsi="Times New Roman" w:cs="Times New Roman"/>
              </w:rPr>
            </w:pPr>
          </w:p>
          <w:p w14:paraId="161FA7C6" w14:textId="77777777" w:rsidR="0075518E" w:rsidRPr="00A30D24" w:rsidRDefault="004A1309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Alat musik daerah</w:t>
            </w:r>
          </w:p>
          <w:p w14:paraId="577414BF" w14:textId="77777777" w:rsidR="004A1309" w:rsidRPr="00A30D24" w:rsidRDefault="004A1309">
            <w:pPr>
              <w:rPr>
                <w:rFonts w:ascii="Times New Roman" w:hAnsi="Times New Roman" w:cs="Times New Roman"/>
              </w:rPr>
            </w:pPr>
          </w:p>
          <w:p w14:paraId="1B4CB79C" w14:textId="77777777" w:rsidR="0075518E" w:rsidRPr="00A30D24" w:rsidRDefault="0075518E">
            <w:pPr>
              <w:rPr>
                <w:rFonts w:ascii="Times New Roman" w:hAnsi="Times New Roman" w:cs="Times New Roman"/>
              </w:rPr>
            </w:pPr>
          </w:p>
          <w:p w14:paraId="692C9570" w14:textId="77777777" w:rsidR="0075518E" w:rsidRPr="00A30D24" w:rsidRDefault="0075518E">
            <w:pPr>
              <w:rPr>
                <w:rFonts w:ascii="Times New Roman" w:hAnsi="Times New Roman" w:cs="Times New Roman"/>
              </w:rPr>
            </w:pPr>
          </w:p>
          <w:p w14:paraId="6E6DEB9C" w14:textId="77777777" w:rsidR="0075518E" w:rsidRPr="00A30D24" w:rsidRDefault="007551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9F4BE87" w14:textId="77777777" w:rsidR="00034EAF" w:rsidRPr="00A30D24" w:rsidRDefault="00034E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0D3E0874" w14:textId="77777777" w:rsidR="004A1309" w:rsidRPr="00A30D24" w:rsidRDefault="00AE1D53" w:rsidP="004A130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daerah asal  alat musik angklung</w:t>
            </w:r>
          </w:p>
          <w:p w14:paraId="1FD70197" w14:textId="77777777" w:rsidR="00AE1D53" w:rsidRPr="00A30D24" w:rsidRDefault="00AE1D53" w:rsidP="00AE1D53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menunjukan nama alat musik daerah</w:t>
            </w:r>
          </w:p>
          <w:p w14:paraId="1664C138" w14:textId="77777777" w:rsidR="00AE1D53" w:rsidRPr="00A30D24" w:rsidRDefault="00AE1D53" w:rsidP="00AE1D53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lagu daerah dari Papua</w:t>
            </w:r>
          </w:p>
          <w:p w14:paraId="32554023" w14:textId="77777777" w:rsidR="00AE1D53" w:rsidRPr="00A30D24" w:rsidRDefault="00AE1D53" w:rsidP="00AE1D53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fungsi lagu dolanan</w:t>
            </w:r>
          </w:p>
          <w:p w14:paraId="0B8A3A70" w14:textId="77777777" w:rsidR="00AE1D53" w:rsidRPr="00A30D24" w:rsidRDefault="00AE1D53" w:rsidP="004A130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arti Unisono</w:t>
            </w:r>
          </w:p>
        </w:tc>
        <w:tc>
          <w:tcPr>
            <w:tcW w:w="992" w:type="dxa"/>
          </w:tcPr>
          <w:p w14:paraId="50F0853F" w14:textId="77777777" w:rsidR="00034EAF" w:rsidRPr="00A30D24" w:rsidRDefault="00BE2E71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3634A252" w14:textId="77777777" w:rsidR="00AE1D53" w:rsidRPr="00A30D24" w:rsidRDefault="00AE1D53">
            <w:pPr>
              <w:rPr>
                <w:rFonts w:ascii="Times New Roman" w:hAnsi="Times New Roman" w:cs="Times New Roman"/>
                <w:lang w:val="en-US"/>
              </w:rPr>
            </w:pPr>
          </w:p>
          <w:p w14:paraId="1C43F4DD" w14:textId="77777777" w:rsidR="00BE2E71" w:rsidRPr="00A30D24" w:rsidRDefault="00BE2E71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76158A4A" w14:textId="77777777" w:rsidR="00BE2E71" w:rsidRPr="00A30D24" w:rsidRDefault="00BE2E71">
            <w:pPr>
              <w:rPr>
                <w:rFonts w:ascii="Times New Roman" w:hAnsi="Times New Roman" w:cs="Times New Roman"/>
              </w:rPr>
            </w:pPr>
          </w:p>
          <w:p w14:paraId="33672814" w14:textId="77777777" w:rsidR="00BE2E71" w:rsidRPr="00A30D24" w:rsidRDefault="00BE2E71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17795006" w14:textId="77777777" w:rsidR="00BE2E71" w:rsidRPr="00A30D24" w:rsidRDefault="00BE2E71">
            <w:pPr>
              <w:rPr>
                <w:rFonts w:ascii="Times New Roman" w:hAnsi="Times New Roman" w:cs="Times New Roman"/>
                <w:lang w:val="en-US"/>
              </w:rPr>
            </w:pPr>
          </w:p>
          <w:p w14:paraId="23FFB7F8" w14:textId="77777777" w:rsidR="00BE2E71" w:rsidRPr="00A30D24" w:rsidRDefault="00BE2E71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24416B01" w14:textId="77777777" w:rsidR="00BE2E71" w:rsidRPr="00A30D24" w:rsidRDefault="00BE2E71">
            <w:pPr>
              <w:rPr>
                <w:rFonts w:ascii="Times New Roman" w:hAnsi="Times New Roman" w:cs="Times New Roman"/>
              </w:rPr>
            </w:pPr>
          </w:p>
          <w:p w14:paraId="7CB2CAE5" w14:textId="77777777" w:rsidR="00BE2E71" w:rsidRPr="00A30D24" w:rsidRDefault="00BE2E71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709" w:type="dxa"/>
          </w:tcPr>
          <w:p w14:paraId="721EA29B" w14:textId="77777777" w:rsidR="00034EAF" w:rsidRPr="00A30D24" w:rsidRDefault="00AE1D53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26</w:t>
            </w:r>
          </w:p>
          <w:p w14:paraId="1C511869" w14:textId="77777777" w:rsidR="00AE1D53" w:rsidRPr="00A30D24" w:rsidRDefault="00AE1D53">
            <w:pPr>
              <w:rPr>
                <w:rFonts w:ascii="Times New Roman" w:hAnsi="Times New Roman" w:cs="Times New Roman"/>
                <w:lang w:val="en-US"/>
              </w:rPr>
            </w:pPr>
          </w:p>
          <w:p w14:paraId="6E22309C" w14:textId="77777777" w:rsidR="00BE2E71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2</w:t>
            </w:r>
            <w:r w:rsidR="00AE1D53" w:rsidRPr="00A30D24">
              <w:rPr>
                <w:rFonts w:ascii="Times New Roman" w:hAnsi="Times New Roman" w:cs="Times New Roman"/>
                <w:lang w:val="en-US"/>
              </w:rPr>
              <w:t>7</w:t>
            </w:r>
          </w:p>
          <w:p w14:paraId="30AFC0EA" w14:textId="77777777" w:rsidR="00BE2E71" w:rsidRPr="00A30D24" w:rsidRDefault="00BE2E71">
            <w:pPr>
              <w:rPr>
                <w:rFonts w:ascii="Times New Roman" w:hAnsi="Times New Roman" w:cs="Times New Roman"/>
              </w:rPr>
            </w:pPr>
          </w:p>
          <w:p w14:paraId="6188AEBE" w14:textId="77777777" w:rsidR="00BE2E71" w:rsidRPr="00A30D24" w:rsidRDefault="00BE2E71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28</w:t>
            </w:r>
          </w:p>
          <w:p w14:paraId="53A491C7" w14:textId="77777777" w:rsidR="00BE2E71" w:rsidRPr="00A30D24" w:rsidRDefault="00BE2E71">
            <w:pPr>
              <w:rPr>
                <w:rFonts w:ascii="Times New Roman" w:hAnsi="Times New Roman" w:cs="Times New Roman"/>
              </w:rPr>
            </w:pPr>
          </w:p>
          <w:p w14:paraId="6B796891" w14:textId="77777777" w:rsidR="00BE2E71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2</w:t>
            </w:r>
            <w:r w:rsidR="00AE1D53" w:rsidRPr="00A30D24">
              <w:rPr>
                <w:rFonts w:ascii="Times New Roman" w:hAnsi="Times New Roman" w:cs="Times New Roman"/>
                <w:lang w:val="en-US"/>
              </w:rPr>
              <w:t>9</w:t>
            </w:r>
          </w:p>
          <w:p w14:paraId="2BAD6462" w14:textId="77777777" w:rsidR="00BE2E71" w:rsidRPr="00A30D24" w:rsidRDefault="00BE2E71">
            <w:pPr>
              <w:rPr>
                <w:rFonts w:ascii="Times New Roman" w:hAnsi="Times New Roman" w:cs="Times New Roman"/>
              </w:rPr>
            </w:pPr>
          </w:p>
          <w:p w14:paraId="35F0D80C" w14:textId="77777777" w:rsidR="00BE2E71" w:rsidRPr="00A30D24" w:rsidRDefault="00AE1D53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425" w:type="dxa"/>
          </w:tcPr>
          <w:p w14:paraId="739D1308" w14:textId="77777777" w:rsidR="00034EAF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6BF00F77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738E4848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3477DC55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754C6B30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0FB90721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485325AD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38D92987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7E1AE50C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5" w:type="dxa"/>
          </w:tcPr>
          <w:p w14:paraId="68D208B9" w14:textId="77777777" w:rsidR="00034EAF" w:rsidRPr="00A30D24" w:rsidRDefault="00034EAF">
            <w:pPr>
              <w:rPr>
                <w:rFonts w:ascii="Times New Roman" w:hAnsi="Times New Roman" w:cs="Times New Roman"/>
                <w:lang w:val="en-US"/>
              </w:rPr>
            </w:pPr>
          </w:p>
          <w:p w14:paraId="5CA59BB7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585394A5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197A5DA1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06669B3F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295E6461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253DA253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48890FC3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4D2E7BDD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0B52A6D4" w14:textId="77777777" w:rsidR="00034EAF" w:rsidRPr="00A30D24" w:rsidRDefault="00034EAF">
            <w:pPr>
              <w:rPr>
                <w:rFonts w:ascii="Times New Roman" w:hAnsi="Times New Roman" w:cs="Times New Roman"/>
              </w:rPr>
            </w:pPr>
          </w:p>
        </w:tc>
      </w:tr>
      <w:tr w:rsidR="00EF0BF1" w:rsidRPr="00A30D24" w14:paraId="6553C164" w14:textId="77777777" w:rsidTr="008970FB">
        <w:tc>
          <w:tcPr>
            <w:tcW w:w="2943" w:type="dxa"/>
          </w:tcPr>
          <w:p w14:paraId="56E2BD6F" w14:textId="77777777" w:rsidR="00BB585F" w:rsidRPr="00A30D24" w:rsidRDefault="00034EAF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3.2 Memahami teknik dan gaya lagu daerah dengan dua suara atau lebih secara berkelompok</w:t>
            </w:r>
          </w:p>
        </w:tc>
        <w:tc>
          <w:tcPr>
            <w:tcW w:w="3261" w:type="dxa"/>
          </w:tcPr>
          <w:p w14:paraId="538A3E7D" w14:textId="77777777" w:rsidR="00BB585F" w:rsidRPr="00A30D24" w:rsidRDefault="00433B05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Kelompok vokal</w:t>
            </w:r>
          </w:p>
          <w:p w14:paraId="798C2237" w14:textId="77777777" w:rsidR="00121D83" w:rsidRPr="00A30D24" w:rsidRDefault="00121D83">
            <w:pPr>
              <w:rPr>
                <w:rFonts w:ascii="Times New Roman" w:hAnsi="Times New Roman" w:cs="Times New Roman"/>
              </w:rPr>
            </w:pPr>
          </w:p>
          <w:p w14:paraId="10098BE6" w14:textId="77777777" w:rsidR="00433B05" w:rsidRPr="00A30D24" w:rsidRDefault="00433B05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Akapela</w:t>
            </w:r>
          </w:p>
          <w:p w14:paraId="5948AA07" w14:textId="77777777" w:rsidR="00433B05" w:rsidRPr="00A30D24" w:rsidRDefault="00433B05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Kor</w:t>
            </w:r>
          </w:p>
          <w:p w14:paraId="53AFC694" w14:textId="77777777" w:rsidR="00121D83" w:rsidRPr="00A30D24" w:rsidRDefault="00433B05" w:rsidP="00121D83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Harmonisasi dan teknik kor</w:t>
            </w:r>
          </w:p>
          <w:p w14:paraId="1961F528" w14:textId="77777777" w:rsidR="00121D83" w:rsidRPr="00A30D24" w:rsidRDefault="00121D83" w:rsidP="00121D83">
            <w:pPr>
              <w:rPr>
                <w:rFonts w:ascii="Times New Roman" w:hAnsi="Times New Roman" w:cs="Times New Roman"/>
              </w:rPr>
            </w:pPr>
          </w:p>
          <w:p w14:paraId="5E06CDC1" w14:textId="77777777" w:rsidR="00433B05" w:rsidRPr="00A30D24" w:rsidRDefault="00433B05" w:rsidP="00121D83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Kanon</w:t>
            </w:r>
          </w:p>
        </w:tc>
        <w:tc>
          <w:tcPr>
            <w:tcW w:w="850" w:type="dxa"/>
          </w:tcPr>
          <w:p w14:paraId="4610573B" w14:textId="77777777" w:rsidR="00BB585F" w:rsidRPr="00A30D24" w:rsidRDefault="00BB5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7BEF3E68" w14:textId="77777777" w:rsidR="00433B05" w:rsidRPr="00A30D24" w:rsidRDefault="00AE1D53" w:rsidP="00433B0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teknik menyanyi secara kanon</w:t>
            </w:r>
          </w:p>
          <w:p w14:paraId="243A2307" w14:textId="77777777" w:rsidR="00AE1D53" w:rsidRPr="00A30D24" w:rsidRDefault="00AE1D53" w:rsidP="00AE1D5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mengelompokkan suara dalam kor</w:t>
            </w:r>
          </w:p>
          <w:p w14:paraId="655E9823" w14:textId="77777777" w:rsidR="00AE1D53" w:rsidRPr="00A30D24" w:rsidRDefault="00AE1D53" w:rsidP="00AE1D5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teknik dalam kor</w:t>
            </w:r>
          </w:p>
          <w:p w14:paraId="78FF5353" w14:textId="77777777" w:rsidR="00AE1D53" w:rsidRPr="00A30D24" w:rsidRDefault="00AE1D53" w:rsidP="00AE1D5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akapela</w:t>
            </w:r>
          </w:p>
          <w:p w14:paraId="762C8478" w14:textId="77777777" w:rsidR="00AE1D53" w:rsidRPr="00A30D24" w:rsidRDefault="00AE1D53" w:rsidP="00AE1D5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kelompok vokal yang berjumlah  empat orang</w:t>
            </w:r>
          </w:p>
          <w:p w14:paraId="24E2F066" w14:textId="77777777" w:rsidR="00AE1D53" w:rsidRPr="00A30D24" w:rsidRDefault="00AE1D53" w:rsidP="00AE1D53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12D35D3" w14:textId="77777777" w:rsidR="00BB585F" w:rsidRPr="00A30D24" w:rsidRDefault="00433B05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2E769F0B" w14:textId="77777777" w:rsidR="00433B05" w:rsidRPr="00A30D24" w:rsidRDefault="00433B05">
            <w:pPr>
              <w:rPr>
                <w:rFonts w:ascii="Times New Roman" w:hAnsi="Times New Roman" w:cs="Times New Roman"/>
              </w:rPr>
            </w:pPr>
          </w:p>
          <w:p w14:paraId="17C0361A" w14:textId="77777777" w:rsidR="00433B05" w:rsidRPr="00A30D24" w:rsidRDefault="00433B05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43E83366" w14:textId="77777777" w:rsidR="00AE1D53" w:rsidRPr="00A30D24" w:rsidRDefault="00AE1D53">
            <w:pPr>
              <w:rPr>
                <w:rFonts w:ascii="Times New Roman" w:hAnsi="Times New Roman" w:cs="Times New Roman"/>
                <w:lang w:val="en-US"/>
              </w:rPr>
            </w:pPr>
          </w:p>
          <w:p w14:paraId="3E08B37C" w14:textId="77777777" w:rsidR="00433B05" w:rsidRPr="00A30D24" w:rsidRDefault="00433B05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6EDA774F" w14:textId="77777777" w:rsidR="00433B05" w:rsidRPr="00A30D24" w:rsidRDefault="00433B05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4E1FF4AE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3AFA8F1A" w14:textId="77777777" w:rsidR="00433B05" w:rsidRPr="00A30D24" w:rsidRDefault="00433B05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709" w:type="dxa"/>
          </w:tcPr>
          <w:p w14:paraId="3950B4C2" w14:textId="77777777" w:rsidR="00BB585F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3</w:t>
            </w:r>
            <w:r w:rsidR="00AE1D53" w:rsidRPr="00A30D24"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683347EC" w14:textId="77777777" w:rsidR="00433B05" w:rsidRPr="00A30D24" w:rsidRDefault="00433B05">
            <w:pPr>
              <w:rPr>
                <w:rFonts w:ascii="Times New Roman" w:hAnsi="Times New Roman" w:cs="Times New Roman"/>
              </w:rPr>
            </w:pPr>
          </w:p>
          <w:p w14:paraId="125B1396" w14:textId="77777777" w:rsidR="00433B05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3</w:t>
            </w:r>
            <w:r w:rsidR="00AE1D53" w:rsidRPr="00A30D24">
              <w:rPr>
                <w:rFonts w:ascii="Times New Roman" w:hAnsi="Times New Roman" w:cs="Times New Roman"/>
                <w:lang w:val="en-US"/>
              </w:rPr>
              <w:t>2</w:t>
            </w:r>
          </w:p>
          <w:p w14:paraId="4B0B15B8" w14:textId="77777777" w:rsidR="00AE1D53" w:rsidRPr="00A30D24" w:rsidRDefault="00AE1D53">
            <w:pPr>
              <w:rPr>
                <w:rFonts w:ascii="Times New Roman" w:hAnsi="Times New Roman" w:cs="Times New Roman"/>
                <w:lang w:val="en-US"/>
              </w:rPr>
            </w:pPr>
          </w:p>
          <w:p w14:paraId="034CFE7A" w14:textId="77777777" w:rsidR="00433B05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3</w:t>
            </w:r>
            <w:r w:rsidRPr="00A30D24">
              <w:rPr>
                <w:rFonts w:ascii="Times New Roman" w:hAnsi="Times New Roman" w:cs="Times New Roman"/>
                <w:lang w:val="en-US"/>
              </w:rPr>
              <w:t>3</w:t>
            </w:r>
          </w:p>
          <w:p w14:paraId="3BCB3E80" w14:textId="77777777" w:rsidR="00433B05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3</w:t>
            </w:r>
            <w:r w:rsidR="00AE1D53" w:rsidRPr="00A30D24">
              <w:rPr>
                <w:rFonts w:ascii="Times New Roman" w:hAnsi="Times New Roman" w:cs="Times New Roman"/>
                <w:lang w:val="en-US"/>
              </w:rPr>
              <w:t>4</w:t>
            </w:r>
          </w:p>
          <w:p w14:paraId="7F298678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7718B5DB" w14:textId="77777777" w:rsidR="00433B05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3</w:t>
            </w:r>
            <w:r w:rsidR="00AE1D53" w:rsidRPr="00A30D2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25" w:type="dxa"/>
          </w:tcPr>
          <w:p w14:paraId="0A0593F7" w14:textId="77777777" w:rsidR="00BB585F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130A1285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04753D1B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20B5DE8C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7C275B00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0CDB0D68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4A9E12BE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2D41D333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5" w:type="dxa"/>
          </w:tcPr>
          <w:p w14:paraId="51500CA4" w14:textId="77777777" w:rsidR="00BB585F" w:rsidRPr="00A30D24" w:rsidRDefault="00BB585F">
            <w:pPr>
              <w:rPr>
                <w:rFonts w:ascii="Times New Roman" w:hAnsi="Times New Roman" w:cs="Times New Roman"/>
                <w:lang w:val="en-US"/>
              </w:rPr>
            </w:pPr>
          </w:p>
          <w:p w14:paraId="0701C380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69B5C9C2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7E0A0385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613602AB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701155FA" w14:textId="77777777" w:rsidR="00BB585F" w:rsidRPr="00A30D24" w:rsidRDefault="00BB585F">
            <w:pPr>
              <w:rPr>
                <w:rFonts w:ascii="Times New Roman" w:hAnsi="Times New Roman" w:cs="Times New Roman"/>
                <w:lang w:val="en-US"/>
              </w:rPr>
            </w:pPr>
          </w:p>
          <w:p w14:paraId="641C3B53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2A1CC163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2C33AB76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5545A60F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6C005F45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034EAF" w:rsidRPr="00A30D24" w14:paraId="38755ABC" w14:textId="77777777" w:rsidTr="008970FB">
        <w:tc>
          <w:tcPr>
            <w:tcW w:w="2943" w:type="dxa"/>
          </w:tcPr>
          <w:p w14:paraId="592F05C0" w14:textId="77777777" w:rsidR="00034EAF" w:rsidRPr="00A30D24" w:rsidRDefault="00034EAF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4.2 Menyanyikan lagu-lagu daerah dengan dua suara atau lebih secara berkelompok</w:t>
            </w:r>
          </w:p>
        </w:tc>
        <w:tc>
          <w:tcPr>
            <w:tcW w:w="3261" w:type="dxa"/>
          </w:tcPr>
          <w:p w14:paraId="7BFC6A37" w14:textId="77777777" w:rsidR="00034EAF" w:rsidRPr="00A30D24" w:rsidRDefault="003D6869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Panembromo</w:t>
            </w:r>
          </w:p>
          <w:p w14:paraId="1D83CD86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</w:p>
          <w:p w14:paraId="647045CD" w14:textId="77777777" w:rsidR="003D6869" w:rsidRPr="00A30D24" w:rsidRDefault="003D6869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Alat musik daerah setempat</w:t>
            </w:r>
          </w:p>
          <w:p w14:paraId="4232A52F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</w:p>
          <w:p w14:paraId="2BF7E281" w14:textId="77777777" w:rsidR="003D6869" w:rsidRPr="00A30D24" w:rsidRDefault="003D6869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alat musik gesek tradisional</w:t>
            </w:r>
          </w:p>
          <w:p w14:paraId="5FB92DF4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</w:p>
          <w:p w14:paraId="5E24C13B" w14:textId="77777777" w:rsidR="003D6869" w:rsidRPr="00A30D24" w:rsidRDefault="003D6869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Lagu nina bobok</w:t>
            </w:r>
          </w:p>
          <w:p w14:paraId="4315DB3C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</w:p>
          <w:p w14:paraId="38886EBB" w14:textId="77777777" w:rsidR="003D6869" w:rsidRPr="00A30D24" w:rsidRDefault="003D6869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- Alat musik gondang</w:t>
            </w:r>
          </w:p>
        </w:tc>
        <w:tc>
          <w:tcPr>
            <w:tcW w:w="850" w:type="dxa"/>
          </w:tcPr>
          <w:p w14:paraId="650CBEEB" w14:textId="77777777" w:rsidR="00034EAF" w:rsidRPr="00A30D24" w:rsidRDefault="00034E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3505260C" w14:textId="77777777" w:rsidR="00F2002D" w:rsidRPr="00A30D24" w:rsidRDefault="00AE1D53" w:rsidP="00F2002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daerah asal alat musik gondang</w:t>
            </w:r>
          </w:p>
          <w:p w14:paraId="21916AAF" w14:textId="77777777" w:rsidR="00AE1D53" w:rsidRPr="00A30D24" w:rsidRDefault="00AE1D53" w:rsidP="00AE1D5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lagu tradisional untuk meninabobokan bayi</w:t>
            </w:r>
          </w:p>
          <w:p w14:paraId="62B68A9F" w14:textId="77777777" w:rsidR="00AE1D53" w:rsidRPr="00A30D24" w:rsidRDefault="00AE1D53" w:rsidP="00AE1D5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alat musik gesek tradisional</w:t>
            </w:r>
          </w:p>
          <w:p w14:paraId="0FF0E7CE" w14:textId="77777777" w:rsidR="00AE1D53" w:rsidRPr="00A30D24" w:rsidRDefault="00AE1D53" w:rsidP="00AE1D5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menyebutkan alat musik daerah setempat</w:t>
            </w:r>
          </w:p>
          <w:p w14:paraId="27F98ED9" w14:textId="77777777" w:rsidR="00AE1D53" w:rsidRPr="00A30D24" w:rsidRDefault="00AE1D53" w:rsidP="00AE1D5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Siswa dapat menjelaskan musik penembromo</w:t>
            </w:r>
          </w:p>
          <w:p w14:paraId="2BE9D979" w14:textId="77777777" w:rsidR="0092569E" w:rsidRPr="00A30D24" w:rsidRDefault="0092569E" w:rsidP="0092569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 xml:space="preserve">Siswa dapat menyebutkan empat buah judul lagu daerah Indonesia beserta daerah </w:t>
            </w:r>
            <w:r w:rsidRPr="00A30D24">
              <w:rPr>
                <w:rFonts w:ascii="Times New Roman" w:hAnsi="Times New Roman" w:cs="Times New Roman"/>
              </w:rPr>
              <w:lastRenderedPageBreak/>
              <w:t>asalnya</w:t>
            </w:r>
          </w:p>
          <w:p w14:paraId="4548CB1A" w14:textId="77777777" w:rsidR="006B7DB9" w:rsidRPr="00A30D24" w:rsidRDefault="006B7DB9" w:rsidP="0092569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proofErr w:type="spellStart"/>
            <w:r w:rsidRPr="00A30D24">
              <w:rPr>
                <w:rFonts w:ascii="Times New Roman" w:hAnsi="Times New Roman" w:cs="Times New Roman"/>
                <w:lang w:val="en-US"/>
              </w:rPr>
              <w:t>Siswadapatmenjelaskan</w:t>
            </w:r>
            <w:proofErr w:type="spellEnd"/>
            <w:r w:rsidRPr="00A30D24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A30D24">
              <w:rPr>
                <w:rFonts w:ascii="Times New Roman" w:hAnsi="Times New Roman" w:cs="Times New Roman"/>
                <w:lang w:val="en-US"/>
              </w:rPr>
              <w:t>dimaksuddenganlagudolanan</w:t>
            </w:r>
            <w:proofErr w:type="spellEnd"/>
          </w:p>
          <w:p w14:paraId="14A47D9D" w14:textId="77777777" w:rsidR="00AE1D53" w:rsidRPr="00A30D24" w:rsidRDefault="00AE1D53" w:rsidP="00560BB9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573A95C" w14:textId="77777777" w:rsidR="00034EAF" w:rsidRPr="00A30D24" w:rsidRDefault="00F2002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lastRenderedPageBreak/>
              <w:t>PG</w:t>
            </w:r>
          </w:p>
          <w:p w14:paraId="4134E02D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</w:p>
          <w:p w14:paraId="2488E934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336734FA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</w:p>
          <w:p w14:paraId="1968206E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4AB0EBFC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</w:p>
          <w:p w14:paraId="0059FC17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1728B428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</w:p>
          <w:p w14:paraId="0F94260C" w14:textId="77777777" w:rsidR="00F2002D" w:rsidRPr="00A30D24" w:rsidRDefault="00F2002D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PG</w:t>
            </w:r>
          </w:p>
          <w:p w14:paraId="41844F17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0BDB0240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6BF21595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URAIAN</w:t>
            </w:r>
          </w:p>
          <w:p w14:paraId="4132E825" w14:textId="77777777" w:rsidR="006B7DB9" w:rsidRPr="00A30D24" w:rsidRDefault="006B7DB9">
            <w:pPr>
              <w:rPr>
                <w:rFonts w:ascii="Times New Roman" w:hAnsi="Times New Roman" w:cs="Times New Roman"/>
                <w:lang w:val="en-US"/>
              </w:rPr>
            </w:pPr>
          </w:p>
          <w:p w14:paraId="5900A663" w14:textId="77777777" w:rsidR="006B7DB9" w:rsidRPr="00A30D24" w:rsidRDefault="006B7DB9">
            <w:pPr>
              <w:rPr>
                <w:rFonts w:ascii="Times New Roman" w:hAnsi="Times New Roman" w:cs="Times New Roman"/>
                <w:lang w:val="en-US"/>
              </w:rPr>
            </w:pPr>
          </w:p>
          <w:p w14:paraId="08FC00BB" w14:textId="77777777" w:rsidR="006B7DB9" w:rsidRPr="00A30D24" w:rsidRDefault="006B7DB9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URAIAN</w:t>
            </w:r>
          </w:p>
        </w:tc>
        <w:tc>
          <w:tcPr>
            <w:tcW w:w="709" w:type="dxa"/>
          </w:tcPr>
          <w:p w14:paraId="46B4B477" w14:textId="77777777" w:rsidR="00034EAF" w:rsidRPr="00A30D24" w:rsidRDefault="00560BB9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lastRenderedPageBreak/>
              <w:t>36</w:t>
            </w:r>
          </w:p>
          <w:p w14:paraId="1D7C0B5B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</w:p>
          <w:p w14:paraId="3ACC5888" w14:textId="77777777" w:rsidR="00F2002D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3</w:t>
            </w:r>
            <w:r w:rsidR="00560BB9" w:rsidRPr="00A30D24">
              <w:rPr>
                <w:rFonts w:ascii="Times New Roman" w:hAnsi="Times New Roman" w:cs="Times New Roman"/>
                <w:lang w:val="en-US"/>
              </w:rPr>
              <w:t>7</w:t>
            </w:r>
          </w:p>
          <w:p w14:paraId="4C6D3545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</w:p>
          <w:p w14:paraId="14A16612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  <w:r w:rsidRPr="00A30D24">
              <w:rPr>
                <w:rFonts w:ascii="Times New Roman" w:hAnsi="Times New Roman" w:cs="Times New Roman"/>
              </w:rPr>
              <w:t>38</w:t>
            </w:r>
          </w:p>
          <w:p w14:paraId="0ED57764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</w:p>
          <w:p w14:paraId="2E51E94F" w14:textId="77777777" w:rsidR="00F2002D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3</w:t>
            </w:r>
            <w:r w:rsidR="00560BB9" w:rsidRPr="00A30D24">
              <w:rPr>
                <w:rFonts w:ascii="Times New Roman" w:hAnsi="Times New Roman" w:cs="Times New Roman"/>
                <w:lang w:val="en-US"/>
              </w:rPr>
              <w:t>9</w:t>
            </w:r>
          </w:p>
          <w:p w14:paraId="17703519" w14:textId="77777777" w:rsidR="00F2002D" w:rsidRPr="00A30D24" w:rsidRDefault="00F2002D">
            <w:pPr>
              <w:rPr>
                <w:rFonts w:ascii="Times New Roman" w:hAnsi="Times New Roman" w:cs="Times New Roman"/>
              </w:rPr>
            </w:pPr>
          </w:p>
          <w:p w14:paraId="46B1B8CD" w14:textId="77777777" w:rsidR="00F2002D" w:rsidRPr="00A30D24" w:rsidRDefault="00686AD6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</w:rPr>
              <w:t>4</w:t>
            </w:r>
            <w:r w:rsidR="00560BB9" w:rsidRPr="00A30D24">
              <w:rPr>
                <w:rFonts w:ascii="Times New Roman" w:hAnsi="Times New Roman" w:cs="Times New Roman"/>
                <w:lang w:val="en-US"/>
              </w:rPr>
              <w:t>0</w:t>
            </w:r>
          </w:p>
          <w:p w14:paraId="2B0B7D92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72DD0F7F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25A86397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44</w:t>
            </w:r>
          </w:p>
          <w:p w14:paraId="4801536C" w14:textId="77777777" w:rsidR="006B7DB9" w:rsidRPr="00A30D24" w:rsidRDefault="006B7DB9">
            <w:pPr>
              <w:rPr>
                <w:rFonts w:ascii="Times New Roman" w:hAnsi="Times New Roman" w:cs="Times New Roman"/>
                <w:lang w:val="en-US"/>
              </w:rPr>
            </w:pPr>
          </w:p>
          <w:p w14:paraId="75EA3F95" w14:textId="77777777" w:rsidR="006B7DB9" w:rsidRPr="00A30D24" w:rsidRDefault="006B7DB9">
            <w:pPr>
              <w:rPr>
                <w:rFonts w:ascii="Times New Roman" w:hAnsi="Times New Roman" w:cs="Times New Roman"/>
                <w:lang w:val="en-US"/>
              </w:rPr>
            </w:pPr>
          </w:p>
          <w:p w14:paraId="36961FCE" w14:textId="77777777" w:rsidR="006B7DB9" w:rsidRPr="00A30D24" w:rsidRDefault="006B7DB9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425" w:type="dxa"/>
          </w:tcPr>
          <w:p w14:paraId="384EF23C" w14:textId="77777777" w:rsidR="00034EAF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lastRenderedPageBreak/>
              <w:t>V</w:t>
            </w:r>
          </w:p>
          <w:p w14:paraId="47AFBDD0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3C11C27C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105ED46F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21086172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598F11F4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60B098AD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71DE1949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707CE9B2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</w:tcPr>
          <w:p w14:paraId="031E4C53" w14:textId="77777777" w:rsidR="00034EAF" w:rsidRPr="00A30D24" w:rsidRDefault="00034EAF">
            <w:pPr>
              <w:rPr>
                <w:rFonts w:ascii="Times New Roman" w:hAnsi="Times New Roman" w:cs="Times New Roman"/>
                <w:lang w:val="en-US"/>
              </w:rPr>
            </w:pPr>
          </w:p>
          <w:p w14:paraId="3C62CCF7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355DFE25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71EB96D3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7605FE22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5EF34454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35912C99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1D68BA82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</w:p>
          <w:p w14:paraId="55C7C74C" w14:textId="77777777" w:rsidR="0008722A" w:rsidRPr="00A30D24" w:rsidRDefault="0008722A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6C357FAE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5B702494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</w:p>
          <w:p w14:paraId="78383108" w14:textId="77777777" w:rsidR="0092569E" w:rsidRPr="00A30D24" w:rsidRDefault="0092569E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5" w:type="dxa"/>
          </w:tcPr>
          <w:p w14:paraId="1EBDF5FF" w14:textId="77777777" w:rsidR="00034EAF" w:rsidRPr="00A30D24" w:rsidRDefault="00034EAF">
            <w:pPr>
              <w:rPr>
                <w:rFonts w:ascii="Times New Roman" w:hAnsi="Times New Roman" w:cs="Times New Roman"/>
                <w:lang w:val="en-US"/>
              </w:rPr>
            </w:pPr>
          </w:p>
          <w:p w14:paraId="7892F54D" w14:textId="77777777" w:rsidR="00EB4C18" w:rsidRPr="00A30D24" w:rsidRDefault="00EB4C18">
            <w:pPr>
              <w:rPr>
                <w:rFonts w:ascii="Times New Roman" w:hAnsi="Times New Roman" w:cs="Times New Roman"/>
                <w:lang w:val="en-US"/>
              </w:rPr>
            </w:pPr>
          </w:p>
          <w:p w14:paraId="38D9779F" w14:textId="77777777" w:rsidR="00EB4C18" w:rsidRPr="00A30D24" w:rsidRDefault="00EB4C18">
            <w:pPr>
              <w:rPr>
                <w:rFonts w:ascii="Times New Roman" w:hAnsi="Times New Roman" w:cs="Times New Roman"/>
                <w:lang w:val="en-US"/>
              </w:rPr>
            </w:pPr>
          </w:p>
          <w:p w14:paraId="09CED0ED" w14:textId="77777777" w:rsidR="00EB4C18" w:rsidRPr="00A30D24" w:rsidRDefault="00EB4C18">
            <w:pPr>
              <w:rPr>
                <w:rFonts w:ascii="Times New Roman" w:hAnsi="Times New Roman" w:cs="Times New Roman"/>
                <w:lang w:val="en-US"/>
              </w:rPr>
            </w:pPr>
          </w:p>
          <w:p w14:paraId="5E31D67C" w14:textId="77777777" w:rsidR="00EB4C18" w:rsidRPr="00A30D24" w:rsidRDefault="00EB4C18">
            <w:pPr>
              <w:rPr>
                <w:rFonts w:ascii="Times New Roman" w:hAnsi="Times New Roman" w:cs="Times New Roman"/>
                <w:lang w:val="en-US"/>
              </w:rPr>
            </w:pPr>
          </w:p>
          <w:p w14:paraId="38FE2A57" w14:textId="77777777" w:rsidR="00EB4C18" w:rsidRPr="00A30D24" w:rsidRDefault="00EB4C18">
            <w:pPr>
              <w:rPr>
                <w:rFonts w:ascii="Times New Roman" w:hAnsi="Times New Roman" w:cs="Times New Roman"/>
                <w:lang w:val="en-US"/>
              </w:rPr>
            </w:pPr>
          </w:p>
          <w:p w14:paraId="09AB168A" w14:textId="77777777" w:rsidR="00EB4C18" w:rsidRPr="00A30D24" w:rsidRDefault="00EB4C18">
            <w:pPr>
              <w:rPr>
                <w:rFonts w:ascii="Times New Roman" w:hAnsi="Times New Roman" w:cs="Times New Roman"/>
                <w:lang w:val="en-US"/>
              </w:rPr>
            </w:pPr>
          </w:p>
          <w:p w14:paraId="038C51D3" w14:textId="77777777" w:rsidR="00EB4C18" w:rsidRPr="00A30D24" w:rsidRDefault="00EB4C18">
            <w:pPr>
              <w:rPr>
                <w:rFonts w:ascii="Times New Roman" w:hAnsi="Times New Roman" w:cs="Times New Roman"/>
                <w:lang w:val="en-US"/>
              </w:rPr>
            </w:pPr>
          </w:p>
          <w:p w14:paraId="392BCD24" w14:textId="77777777" w:rsidR="00EB4C18" w:rsidRPr="00A30D24" w:rsidRDefault="00EB4C18">
            <w:pPr>
              <w:rPr>
                <w:rFonts w:ascii="Times New Roman" w:hAnsi="Times New Roman" w:cs="Times New Roman"/>
                <w:lang w:val="en-US"/>
              </w:rPr>
            </w:pPr>
          </w:p>
          <w:p w14:paraId="6069AE79" w14:textId="77777777" w:rsidR="00EB4C18" w:rsidRPr="00A30D24" w:rsidRDefault="00EB4C18">
            <w:pPr>
              <w:rPr>
                <w:rFonts w:ascii="Times New Roman" w:hAnsi="Times New Roman" w:cs="Times New Roman"/>
                <w:lang w:val="en-US"/>
              </w:rPr>
            </w:pPr>
          </w:p>
          <w:p w14:paraId="51575456" w14:textId="77777777" w:rsidR="00EB4C18" w:rsidRPr="00A30D24" w:rsidRDefault="00EB4C18">
            <w:pPr>
              <w:rPr>
                <w:rFonts w:ascii="Times New Roman" w:hAnsi="Times New Roman" w:cs="Times New Roman"/>
                <w:lang w:val="en-US"/>
              </w:rPr>
            </w:pPr>
          </w:p>
          <w:p w14:paraId="1E4B552A" w14:textId="77777777" w:rsidR="00EB4C18" w:rsidRPr="00A30D24" w:rsidRDefault="00EB4C18">
            <w:pPr>
              <w:rPr>
                <w:rFonts w:ascii="Times New Roman" w:hAnsi="Times New Roman" w:cs="Times New Roman"/>
                <w:lang w:val="en-US"/>
              </w:rPr>
            </w:pPr>
          </w:p>
          <w:p w14:paraId="4B0EF1A4" w14:textId="77777777" w:rsidR="00EB4C18" w:rsidRPr="00A30D24" w:rsidRDefault="00EB4C18">
            <w:pPr>
              <w:rPr>
                <w:rFonts w:ascii="Times New Roman" w:hAnsi="Times New Roman" w:cs="Times New Roman"/>
                <w:lang w:val="en-US"/>
              </w:rPr>
            </w:pPr>
          </w:p>
          <w:p w14:paraId="17590210" w14:textId="77777777" w:rsidR="00EB4C18" w:rsidRPr="00A30D24" w:rsidRDefault="00EB4C18">
            <w:pPr>
              <w:rPr>
                <w:rFonts w:ascii="Times New Roman" w:hAnsi="Times New Roman" w:cs="Times New Roman"/>
                <w:lang w:val="en-US"/>
              </w:rPr>
            </w:pPr>
          </w:p>
          <w:p w14:paraId="4CB0DF5A" w14:textId="77777777" w:rsidR="00EB4C18" w:rsidRPr="00A30D24" w:rsidRDefault="00EB4C18">
            <w:pPr>
              <w:rPr>
                <w:rFonts w:ascii="Times New Roman" w:hAnsi="Times New Roman" w:cs="Times New Roman"/>
                <w:lang w:val="en-US"/>
              </w:rPr>
            </w:pPr>
            <w:r w:rsidRPr="00A30D24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</w:tbl>
    <w:p w14:paraId="0926AC60" w14:textId="77777777" w:rsidR="00BB585F" w:rsidRPr="0059759F" w:rsidRDefault="00BB585F">
      <w:pPr>
        <w:rPr>
          <w:lang w:val="en-US"/>
        </w:rPr>
      </w:pPr>
    </w:p>
    <w:sectPr w:rsidR="00BB585F" w:rsidRPr="0059759F" w:rsidSect="00BB58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2601A" w14:textId="77777777" w:rsidR="0071232A" w:rsidRDefault="0071232A" w:rsidP="004C6CB1">
      <w:pPr>
        <w:spacing w:after="0" w:line="240" w:lineRule="auto"/>
      </w:pPr>
      <w:r>
        <w:separator/>
      </w:r>
    </w:p>
  </w:endnote>
  <w:endnote w:type="continuationSeparator" w:id="0">
    <w:p w14:paraId="6E737BE1" w14:textId="77777777" w:rsidR="0071232A" w:rsidRDefault="0071232A" w:rsidP="004C6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C8493" w14:textId="77777777" w:rsidR="00D3193B" w:rsidRDefault="00D319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1BB54" w14:textId="77777777" w:rsidR="00A30D24" w:rsidRPr="00FC005B" w:rsidRDefault="00A30D24" w:rsidP="00FC005B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CE212" w14:textId="77777777" w:rsidR="00D3193B" w:rsidRDefault="00D319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A15F8" w14:textId="77777777" w:rsidR="0071232A" w:rsidRDefault="0071232A" w:rsidP="004C6CB1">
      <w:pPr>
        <w:spacing w:after="0" w:line="240" w:lineRule="auto"/>
      </w:pPr>
      <w:r>
        <w:separator/>
      </w:r>
    </w:p>
  </w:footnote>
  <w:footnote w:type="continuationSeparator" w:id="0">
    <w:p w14:paraId="08ECBE42" w14:textId="77777777" w:rsidR="0071232A" w:rsidRDefault="0071232A" w:rsidP="004C6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BEF53" w14:textId="0790631C" w:rsidR="00D3193B" w:rsidRDefault="00D319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5FD95" w14:textId="4936D501" w:rsidR="00D3193B" w:rsidRDefault="00D319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CD691" w14:textId="0E4BA89E" w:rsidR="00D3193B" w:rsidRDefault="00D31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791B"/>
    <w:multiLevelType w:val="hybridMultilevel"/>
    <w:tmpl w:val="5B8ECC06"/>
    <w:lvl w:ilvl="0" w:tplc="E0CC88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F7D73"/>
    <w:multiLevelType w:val="hybridMultilevel"/>
    <w:tmpl w:val="BDDADA34"/>
    <w:lvl w:ilvl="0" w:tplc="C4F8E7A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01896"/>
    <w:multiLevelType w:val="hybridMultilevel"/>
    <w:tmpl w:val="D6A2B0B2"/>
    <w:lvl w:ilvl="0" w:tplc="86A61A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C62D6"/>
    <w:multiLevelType w:val="hybridMultilevel"/>
    <w:tmpl w:val="91087D7E"/>
    <w:lvl w:ilvl="0" w:tplc="E2D4639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561DD"/>
    <w:multiLevelType w:val="hybridMultilevel"/>
    <w:tmpl w:val="5E22D51E"/>
    <w:lvl w:ilvl="0" w:tplc="18BEB3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40022"/>
    <w:multiLevelType w:val="hybridMultilevel"/>
    <w:tmpl w:val="7C92700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15A47"/>
    <w:multiLevelType w:val="hybridMultilevel"/>
    <w:tmpl w:val="4E44E42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C1399"/>
    <w:multiLevelType w:val="hybridMultilevel"/>
    <w:tmpl w:val="1094526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94421"/>
    <w:multiLevelType w:val="hybridMultilevel"/>
    <w:tmpl w:val="03647EA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52586D"/>
    <w:multiLevelType w:val="hybridMultilevel"/>
    <w:tmpl w:val="40A6802A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01DB4"/>
    <w:multiLevelType w:val="hybridMultilevel"/>
    <w:tmpl w:val="74F8E2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112CB"/>
    <w:multiLevelType w:val="hybridMultilevel"/>
    <w:tmpl w:val="9EF6E680"/>
    <w:lvl w:ilvl="0" w:tplc="18BEB3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0048D6"/>
    <w:multiLevelType w:val="hybridMultilevel"/>
    <w:tmpl w:val="B4548F80"/>
    <w:lvl w:ilvl="0" w:tplc="B506576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A147ED"/>
    <w:multiLevelType w:val="hybridMultilevel"/>
    <w:tmpl w:val="02083D3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036F78"/>
    <w:multiLevelType w:val="hybridMultilevel"/>
    <w:tmpl w:val="46E41F3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84E28"/>
    <w:multiLevelType w:val="hybridMultilevel"/>
    <w:tmpl w:val="2A6607C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5514087">
    <w:abstractNumId w:val="12"/>
  </w:num>
  <w:num w:numId="2" w16cid:durableId="1275866761">
    <w:abstractNumId w:val="1"/>
  </w:num>
  <w:num w:numId="3" w16cid:durableId="384066810">
    <w:abstractNumId w:val="0"/>
  </w:num>
  <w:num w:numId="4" w16cid:durableId="712462045">
    <w:abstractNumId w:val="3"/>
  </w:num>
  <w:num w:numId="5" w16cid:durableId="379598203">
    <w:abstractNumId w:val="2"/>
  </w:num>
  <w:num w:numId="6" w16cid:durableId="1355303944">
    <w:abstractNumId w:val="11"/>
  </w:num>
  <w:num w:numId="7" w16cid:durableId="1240679389">
    <w:abstractNumId w:val="8"/>
  </w:num>
  <w:num w:numId="8" w16cid:durableId="277297513">
    <w:abstractNumId w:val="14"/>
  </w:num>
  <w:num w:numId="9" w16cid:durableId="1420525064">
    <w:abstractNumId w:val="4"/>
  </w:num>
  <w:num w:numId="10" w16cid:durableId="893660967">
    <w:abstractNumId w:val="13"/>
  </w:num>
  <w:num w:numId="11" w16cid:durableId="515122050">
    <w:abstractNumId w:val="15"/>
  </w:num>
  <w:num w:numId="12" w16cid:durableId="323123072">
    <w:abstractNumId w:val="7"/>
  </w:num>
  <w:num w:numId="13" w16cid:durableId="164638369">
    <w:abstractNumId w:val="6"/>
  </w:num>
  <w:num w:numId="14" w16cid:durableId="760372299">
    <w:abstractNumId w:val="5"/>
  </w:num>
  <w:num w:numId="15" w16cid:durableId="18508880">
    <w:abstractNumId w:val="10"/>
  </w:num>
  <w:num w:numId="16" w16cid:durableId="2338581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585F"/>
    <w:rsid w:val="0001391A"/>
    <w:rsid w:val="00030028"/>
    <w:rsid w:val="00034EAF"/>
    <w:rsid w:val="00083EED"/>
    <w:rsid w:val="0008722A"/>
    <w:rsid w:val="00090080"/>
    <w:rsid w:val="000B22EF"/>
    <w:rsid w:val="00121D83"/>
    <w:rsid w:val="0020092D"/>
    <w:rsid w:val="0023647C"/>
    <w:rsid w:val="00261BB4"/>
    <w:rsid w:val="00314CD3"/>
    <w:rsid w:val="00337E55"/>
    <w:rsid w:val="003445CA"/>
    <w:rsid w:val="003923A6"/>
    <w:rsid w:val="003D6869"/>
    <w:rsid w:val="004000AC"/>
    <w:rsid w:val="00433B05"/>
    <w:rsid w:val="00460F45"/>
    <w:rsid w:val="004A1309"/>
    <w:rsid w:val="004C6CB1"/>
    <w:rsid w:val="005330BD"/>
    <w:rsid w:val="00560BB9"/>
    <w:rsid w:val="0059759F"/>
    <w:rsid w:val="005E5584"/>
    <w:rsid w:val="005F2361"/>
    <w:rsid w:val="006015F8"/>
    <w:rsid w:val="006243A8"/>
    <w:rsid w:val="0065478E"/>
    <w:rsid w:val="00665E76"/>
    <w:rsid w:val="00686AD6"/>
    <w:rsid w:val="006A4CC5"/>
    <w:rsid w:val="006B7DB9"/>
    <w:rsid w:val="0071232A"/>
    <w:rsid w:val="00754AD9"/>
    <w:rsid w:val="0075518E"/>
    <w:rsid w:val="007B061B"/>
    <w:rsid w:val="007B4ACA"/>
    <w:rsid w:val="008970FB"/>
    <w:rsid w:val="008A38EE"/>
    <w:rsid w:val="008C1D39"/>
    <w:rsid w:val="008C77CF"/>
    <w:rsid w:val="008F4BB0"/>
    <w:rsid w:val="0092569E"/>
    <w:rsid w:val="00936964"/>
    <w:rsid w:val="0096020E"/>
    <w:rsid w:val="00A07F90"/>
    <w:rsid w:val="00A30D24"/>
    <w:rsid w:val="00A8398D"/>
    <w:rsid w:val="00AC34A0"/>
    <w:rsid w:val="00AE1D53"/>
    <w:rsid w:val="00B6447A"/>
    <w:rsid w:val="00BA3684"/>
    <w:rsid w:val="00BB585F"/>
    <w:rsid w:val="00BE2E71"/>
    <w:rsid w:val="00C10C02"/>
    <w:rsid w:val="00C502DD"/>
    <w:rsid w:val="00C52ABC"/>
    <w:rsid w:val="00C87F7A"/>
    <w:rsid w:val="00C92E3E"/>
    <w:rsid w:val="00D3193B"/>
    <w:rsid w:val="00D35946"/>
    <w:rsid w:val="00D5318B"/>
    <w:rsid w:val="00D62BAE"/>
    <w:rsid w:val="00D77DD1"/>
    <w:rsid w:val="00E61C0B"/>
    <w:rsid w:val="00EB3A9F"/>
    <w:rsid w:val="00EB4C18"/>
    <w:rsid w:val="00EF0BF1"/>
    <w:rsid w:val="00F11B5C"/>
    <w:rsid w:val="00F2002D"/>
    <w:rsid w:val="00F30056"/>
    <w:rsid w:val="00F3314B"/>
    <w:rsid w:val="00FC005B"/>
    <w:rsid w:val="00FD1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CCF04"/>
  <w15:docId w15:val="{BC146A5A-A9FF-45E6-9F6F-88D301C34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F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5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77DD1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EF0B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6C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CB1"/>
  </w:style>
  <w:style w:type="paragraph" w:styleId="Footer">
    <w:name w:val="footer"/>
    <w:basedOn w:val="Normal"/>
    <w:link w:val="FooterChar"/>
    <w:uiPriority w:val="99"/>
    <w:unhideWhenUsed/>
    <w:rsid w:val="004C6C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CB1"/>
  </w:style>
  <w:style w:type="character" w:styleId="Hyperlink">
    <w:name w:val="Hyperlink"/>
    <w:basedOn w:val="DefaultParagraphFont"/>
    <w:uiPriority w:val="99"/>
    <w:unhideWhenUsed/>
    <w:rsid w:val="00D319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Budi HS</dc:creator>
  <cp:keywords>File By Websiteedukasi.com</cp:keywords>
  <cp:lastModifiedBy>HOME</cp:lastModifiedBy>
  <cp:revision>13</cp:revision>
  <cp:lastPrinted>2018-10-12T11:45:00Z</cp:lastPrinted>
  <dcterms:created xsi:type="dcterms:W3CDTF">2018-10-14T22:21:00Z</dcterms:created>
  <dcterms:modified xsi:type="dcterms:W3CDTF">2022-10-15T13:42:00Z</dcterms:modified>
</cp:coreProperties>
</file>